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DE" w:rsidRPr="00877FDE" w:rsidRDefault="00877FDE" w:rsidP="00877FDE">
      <w:pPr>
        <w:jc w:val="center"/>
        <w:rPr>
          <w:b/>
        </w:rPr>
      </w:pPr>
      <w:r w:rsidRPr="00877FDE">
        <w:rPr>
          <w:b/>
        </w:rPr>
        <w:t>Отчет о деятельности АНО</w:t>
      </w:r>
      <w:r w:rsidR="00CE3466">
        <w:rPr>
          <w:b/>
        </w:rPr>
        <w:t xml:space="preserve"> </w:t>
      </w:r>
      <w:r w:rsidRPr="00877FDE">
        <w:rPr>
          <w:b/>
        </w:rPr>
        <w:t>«Клуб Единоборств «Семь Самураев»</w:t>
      </w:r>
      <w:r w:rsidR="00993626">
        <w:rPr>
          <w:b/>
        </w:rPr>
        <w:t xml:space="preserve"> за 2013</w:t>
      </w:r>
      <w:r>
        <w:rPr>
          <w:b/>
        </w:rPr>
        <w:t xml:space="preserve"> год</w:t>
      </w:r>
    </w:p>
    <w:p w:rsidR="00053969" w:rsidRDefault="00053969" w:rsidP="00053969">
      <w:r>
        <w:t xml:space="preserve">Автономная некоммерческая организация «Клуб Единоборств «Семь Самураев», зарегистрирована 26.01.2011г. в Главном управлении Минюста России по Нижегородской области за учетным № 5214050374; ОГРН 1115200000640; ИНН/КПП 5260294619/526001001; ОКПО 90352145; ОКАТО 22401373000. </w:t>
      </w:r>
    </w:p>
    <w:p w:rsidR="00053969" w:rsidRDefault="00053969" w:rsidP="00053969">
      <w:r>
        <w:t xml:space="preserve">Из Устава организации: </w:t>
      </w:r>
    </w:p>
    <w:p w:rsidR="00053969" w:rsidRDefault="00053969" w:rsidP="00053969">
      <w:r>
        <w:t>«…</w:t>
      </w:r>
      <w:r w:rsidRPr="00053969">
        <w:t xml:space="preserve">2.1. Целью Организации является пропаганда и популяризация </w:t>
      </w:r>
      <w:proofErr w:type="spellStart"/>
      <w:r w:rsidRPr="00053969">
        <w:t>Кекусин</w:t>
      </w:r>
      <w:proofErr w:type="spellEnd"/>
      <w:r w:rsidRPr="00053969">
        <w:t>-Кан Каратэ-До и спортивных единоборств (бокс, кик-бокс, тайский бокс, рукопашный бой, самбо и</w:t>
      </w:r>
      <w:r>
        <w:t xml:space="preserve"> другие аналогичные дисциплины)…..</w:t>
      </w:r>
    </w:p>
    <w:p w:rsidR="00053969" w:rsidRDefault="00053969" w:rsidP="00053969">
      <w:r>
        <w:t>…2.3. Для осуществления своих уставных целей и задач Организация:</w:t>
      </w:r>
    </w:p>
    <w:p w:rsidR="00053969" w:rsidRDefault="00053969" w:rsidP="00053969">
      <w:r>
        <w:t xml:space="preserve">- организует секции </w:t>
      </w:r>
      <w:proofErr w:type="spellStart"/>
      <w:r>
        <w:t>Кекусин</w:t>
      </w:r>
      <w:proofErr w:type="spellEnd"/>
      <w:r>
        <w:t>-Кан Каратэ-До и спортивных единоборств (бокс, кик-бокс, тайский бокс, рукопашный бой, самбо и другие аналогичные дисциплины);</w:t>
      </w:r>
    </w:p>
    <w:p w:rsidR="00053969" w:rsidRDefault="00053969" w:rsidP="00053969">
      <w:r>
        <w:t xml:space="preserve">- проводит встречи, консультации, семинары, сборы и другие мероприятия со специалистами в области </w:t>
      </w:r>
      <w:proofErr w:type="spellStart"/>
      <w:r>
        <w:t>Кекусин</w:t>
      </w:r>
      <w:proofErr w:type="spellEnd"/>
      <w:r>
        <w:t>-Кан Каратэ-До и спортивных единоборств (бокс, кик-бокс, тайский бокс, рукопашный бой, самбо и другие аналогичные дисциплины)…</w:t>
      </w:r>
    </w:p>
    <w:p w:rsidR="00053969" w:rsidRDefault="00053969" w:rsidP="00053969">
      <w:r>
        <w:t>…3.3. Источниками формирования имущества Организации в денежных и иных формах являются:</w:t>
      </w:r>
    </w:p>
    <w:p w:rsidR="00053969" w:rsidRDefault="00053969" w:rsidP="00053969">
      <w:r>
        <w:t>- регулярные и единовременные поступления от учредителя;</w:t>
      </w:r>
    </w:p>
    <w:p w:rsidR="00053969" w:rsidRDefault="00053969" w:rsidP="00053969">
      <w:r>
        <w:t>- добровольные имущественные взносы и пожертвования…»</w:t>
      </w:r>
    </w:p>
    <w:p w:rsidR="00053969" w:rsidRDefault="00053969" w:rsidP="00053969">
      <w:r w:rsidRPr="00053969">
        <w:t>В период 201</w:t>
      </w:r>
      <w:r w:rsidR="00A43022">
        <w:t>3</w:t>
      </w:r>
      <w:r w:rsidRPr="00053969">
        <w:t xml:space="preserve"> г. АНО «Клуб Единоборств «Семь Самураев» занимался деятельностью и проводил мероприятия в соответствии с Уставом.</w:t>
      </w:r>
    </w:p>
    <w:p w:rsidR="00053969" w:rsidRDefault="00053969" w:rsidP="00053969">
      <w:r w:rsidRPr="00053969">
        <w:t>За данный период проводились мероприятия:</w:t>
      </w:r>
    </w:p>
    <w:p w:rsidR="00053969" w:rsidRDefault="00A43022" w:rsidP="00053969">
      <w:pPr>
        <w:pStyle w:val="a7"/>
        <w:numPr>
          <w:ilvl w:val="0"/>
          <w:numId w:val="1"/>
        </w:numPr>
      </w:pPr>
      <w:r>
        <w:t>В период с 3 по 6 января 2013</w:t>
      </w:r>
      <w:r w:rsidR="00053969">
        <w:t xml:space="preserve"> года состоялись </w:t>
      </w:r>
      <w:r w:rsidR="00404A26">
        <w:t xml:space="preserve">зимние </w:t>
      </w:r>
      <w:r w:rsidR="00053969">
        <w:t xml:space="preserve">учебно-тренировочные сборы по </w:t>
      </w:r>
      <w:proofErr w:type="spellStart"/>
      <w:r w:rsidR="00053969">
        <w:t>Кекусин</w:t>
      </w:r>
      <w:proofErr w:type="spellEnd"/>
      <w:r w:rsidR="00053969">
        <w:t xml:space="preserve">-Кан Каратэ-До </w:t>
      </w:r>
      <w:r w:rsidR="004625A0">
        <w:t>(</w:t>
      </w:r>
      <w:proofErr w:type="spellStart"/>
      <w:r w:rsidR="004625A0">
        <w:t>кю</w:t>
      </w:r>
      <w:proofErr w:type="spellEnd"/>
      <w:r w:rsidR="004625A0">
        <w:t>-тест)</w:t>
      </w:r>
      <w:r w:rsidR="00053969">
        <w:t xml:space="preserve">на базе пансионата «Дубки» в </w:t>
      </w:r>
      <w:proofErr w:type="spellStart"/>
      <w:r w:rsidR="00053969">
        <w:t>п</w:t>
      </w:r>
      <w:proofErr w:type="gramStart"/>
      <w:r w:rsidR="00053969">
        <w:t>.Л</w:t>
      </w:r>
      <w:proofErr w:type="gramEnd"/>
      <w:r w:rsidR="00053969">
        <w:t>укино</w:t>
      </w:r>
      <w:proofErr w:type="spellEnd"/>
      <w:r w:rsidR="00053969">
        <w:t xml:space="preserve">, </w:t>
      </w:r>
      <w:proofErr w:type="spellStart"/>
      <w:r w:rsidR="00053969">
        <w:t>Балахнинского</w:t>
      </w:r>
      <w:proofErr w:type="spellEnd"/>
      <w:r w:rsidR="00053969">
        <w:t xml:space="preserve"> р-на, Нижегородской области.</w:t>
      </w:r>
    </w:p>
    <w:p w:rsidR="00A43022" w:rsidRDefault="00A43022" w:rsidP="00A43022">
      <w:pPr>
        <w:pStyle w:val="a7"/>
        <w:numPr>
          <w:ilvl w:val="0"/>
          <w:numId w:val="1"/>
        </w:numPr>
      </w:pPr>
      <w:proofErr w:type="gramStart"/>
      <w:r>
        <w:t xml:space="preserve">26.01.2013 – приняли участие в </w:t>
      </w:r>
      <w:r w:rsidR="004625A0">
        <w:t>Первенстве</w:t>
      </w:r>
      <w:r>
        <w:t xml:space="preserve"> ПФО по </w:t>
      </w:r>
      <w:proofErr w:type="spellStart"/>
      <w:r>
        <w:t>кумитэ</w:t>
      </w:r>
      <w:proofErr w:type="spellEnd"/>
      <w:r>
        <w:t xml:space="preserve"> IFK (результат:</w:t>
      </w:r>
      <w:proofErr w:type="gramEnd"/>
      <w:r>
        <w:t xml:space="preserve">  </w:t>
      </w:r>
      <w:proofErr w:type="gramStart"/>
      <w:r w:rsidR="004625A0">
        <w:t xml:space="preserve">II место </w:t>
      </w:r>
      <w:r w:rsidRPr="00A43022">
        <w:t>ВОТИНЦЕВА ВАЛЕНТИНА</w:t>
      </w:r>
      <w:r>
        <w:t>)</w:t>
      </w:r>
      <w:proofErr w:type="gramEnd"/>
    </w:p>
    <w:p w:rsidR="00A43022" w:rsidRDefault="00A43022" w:rsidP="00A43022">
      <w:pPr>
        <w:pStyle w:val="a7"/>
        <w:numPr>
          <w:ilvl w:val="0"/>
          <w:numId w:val="1"/>
        </w:numPr>
      </w:pPr>
      <w:proofErr w:type="gramStart"/>
      <w:r>
        <w:t xml:space="preserve">03.02.2013 – приняли участие в Первенство и Чемпионат СК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Tiger</w:t>
      </w:r>
      <w:proofErr w:type="spellEnd"/>
      <w:r>
        <w:t xml:space="preserve"> по ката (результат:</w:t>
      </w:r>
      <w:proofErr w:type="gramEnd"/>
      <w:r>
        <w:t xml:space="preserve">  </w:t>
      </w:r>
      <w:proofErr w:type="gramStart"/>
      <w:r>
        <w:t xml:space="preserve">I место -  </w:t>
      </w:r>
      <w:proofErr w:type="spellStart"/>
      <w:r>
        <w:t>Слобожанинов</w:t>
      </w:r>
      <w:proofErr w:type="spellEnd"/>
      <w:r>
        <w:t xml:space="preserve"> Всеволод, Соколовский Кирилл, Черепнина Екатерина, Шилова Екатерина; II место – </w:t>
      </w:r>
      <w:proofErr w:type="spellStart"/>
      <w:r>
        <w:t>Тыринов</w:t>
      </w:r>
      <w:proofErr w:type="spellEnd"/>
      <w:r>
        <w:t xml:space="preserve"> Филипп, Пономаренко Анастасия, Демакова Анастасия; III место – </w:t>
      </w:r>
      <w:proofErr w:type="spellStart"/>
      <w:r>
        <w:t>Вотинцева</w:t>
      </w:r>
      <w:proofErr w:type="spellEnd"/>
      <w:r>
        <w:t xml:space="preserve"> Валентина, </w:t>
      </w:r>
      <w:proofErr w:type="spellStart"/>
      <w:r>
        <w:t>Камаева</w:t>
      </w:r>
      <w:proofErr w:type="spellEnd"/>
      <w:r>
        <w:t xml:space="preserve"> Екатерина (тр. Демакова))</w:t>
      </w:r>
      <w:proofErr w:type="gramEnd"/>
    </w:p>
    <w:p w:rsidR="00A43022" w:rsidRPr="00A43022" w:rsidRDefault="00A43022" w:rsidP="00A43022">
      <w:pPr>
        <w:pStyle w:val="a7"/>
        <w:numPr>
          <w:ilvl w:val="0"/>
          <w:numId w:val="1"/>
        </w:numPr>
      </w:pPr>
      <w:r>
        <w:t xml:space="preserve">В период </w:t>
      </w:r>
      <w:r w:rsidRPr="00A43022">
        <w:t xml:space="preserve">28.02.2013 – 3.03.2013 </w:t>
      </w:r>
      <w:r>
        <w:t>Президент Клуба принял участие Международном инструкторском</w:t>
      </w:r>
      <w:r w:rsidRPr="00A43022">
        <w:t xml:space="preserve"> </w:t>
      </w:r>
      <w:proofErr w:type="gramStart"/>
      <w:r w:rsidRPr="00A43022">
        <w:t>семинар</w:t>
      </w:r>
      <w:r>
        <w:t>е</w:t>
      </w:r>
      <w:proofErr w:type="gramEnd"/>
      <w:r w:rsidRPr="00A43022">
        <w:t xml:space="preserve"> в Японии</w:t>
      </w:r>
      <w:r>
        <w:t xml:space="preserve">. Успешно </w:t>
      </w:r>
      <w:proofErr w:type="gramStart"/>
      <w:r>
        <w:t xml:space="preserve">выдержал экзамен на </w:t>
      </w:r>
      <w:r>
        <w:rPr>
          <w:lang w:val="en-US"/>
        </w:rPr>
        <w:t>III</w:t>
      </w:r>
      <w:r>
        <w:t xml:space="preserve"> дан</w:t>
      </w:r>
      <w:proofErr w:type="gramEnd"/>
      <w:r>
        <w:t>.</w:t>
      </w:r>
    </w:p>
    <w:p w:rsidR="00A43022" w:rsidRPr="00A43022" w:rsidRDefault="00A43022" w:rsidP="00A43022">
      <w:pPr>
        <w:pStyle w:val="a7"/>
        <w:numPr>
          <w:ilvl w:val="0"/>
          <w:numId w:val="1"/>
        </w:numPr>
      </w:pPr>
      <w:r w:rsidRPr="00A43022">
        <w:t xml:space="preserve">16.03.2013 – </w:t>
      </w:r>
      <w:r>
        <w:t xml:space="preserve">четыре спортсмена приняли участие </w:t>
      </w:r>
      <w:proofErr w:type="gramStart"/>
      <w:r>
        <w:t>Первенстве</w:t>
      </w:r>
      <w:proofErr w:type="gramEnd"/>
      <w:r w:rsidRPr="00A43022">
        <w:t xml:space="preserve"> России по ката </w:t>
      </w:r>
      <w:r>
        <w:t xml:space="preserve">в </w:t>
      </w:r>
      <w:r w:rsidRPr="00A43022">
        <w:t>г. Тамбов</w:t>
      </w:r>
      <w:r>
        <w:t>.</w:t>
      </w:r>
    </w:p>
    <w:p w:rsidR="00A43022" w:rsidRPr="00A43022" w:rsidRDefault="00A43022" w:rsidP="00A43022">
      <w:pPr>
        <w:pStyle w:val="a7"/>
        <w:numPr>
          <w:ilvl w:val="0"/>
          <w:numId w:val="1"/>
        </w:numPr>
      </w:pPr>
      <w:r>
        <w:t xml:space="preserve">Во время весенних каникул, в период с 25 по 29.03.2013 состоялись </w:t>
      </w:r>
      <w:r w:rsidRPr="00A43022">
        <w:t>УТС Клуба «Дубки весна 2013»</w:t>
      </w:r>
      <w:r>
        <w:t xml:space="preserve"> для подготовки к майским экзаменам.</w:t>
      </w:r>
    </w:p>
    <w:p w:rsidR="004625A0" w:rsidRDefault="004625A0" w:rsidP="004625A0">
      <w:pPr>
        <w:pStyle w:val="a7"/>
        <w:numPr>
          <w:ilvl w:val="0"/>
          <w:numId w:val="1"/>
        </w:numPr>
      </w:pPr>
      <w:r>
        <w:t xml:space="preserve">7 апреля </w:t>
      </w:r>
      <w:r w:rsidRPr="004625A0">
        <w:t xml:space="preserve">2013 </w:t>
      </w:r>
      <w:r>
        <w:t xml:space="preserve">года был проведен </w:t>
      </w:r>
      <w:r w:rsidRPr="004625A0">
        <w:t xml:space="preserve"> III</w:t>
      </w:r>
      <w:r>
        <w:t>-</w:t>
      </w:r>
      <w:proofErr w:type="spellStart"/>
      <w:r>
        <w:t>ий</w:t>
      </w:r>
      <w:proofErr w:type="spellEnd"/>
      <w:r>
        <w:t xml:space="preserve"> </w:t>
      </w:r>
      <w:r w:rsidRPr="004625A0">
        <w:t xml:space="preserve"> Турнир </w:t>
      </w:r>
      <w:r>
        <w:t xml:space="preserve">по </w:t>
      </w:r>
      <w:proofErr w:type="spellStart"/>
      <w:r>
        <w:t>кумитэ</w:t>
      </w:r>
      <w:proofErr w:type="spellEnd"/>
      <w:r>
        <w:t xml:space="preserve"> </w:t>
      </w:r>
      <w:r w:rsidRPr="004625A0">
        <w:t>«Кубок</w:t>
      </w:r>
      <w:proofErr w:type="gramStart"/>
      <w:r w:rsidRPr="004625A0">
        <w:t xml:space="preserve"> С</w:t>
      </w:r>
      <w:proofErr w:type="gramEnd"/>
      <w:r w:rsidRPr="004625A0">
        <w:t>еми Самураев»</w:t>
      </w:r>
      <w:r>
        <w:t>.</w:t>
      </w:r>
    </w:p>
    <w:p w:rsidR="004625A0" w:rsidRPr="004625A0" w:rsidRDefault="004625A0" w:rsidP="004625A0">
      <w:pPr>
        <w:pStyle w:val="a7"/>
        <w:numPr>
          <w:ilvl w:val="0"/>
          <w:numId w:val="1"/>
        </w:numPr>
      </w:pPr>
      <w:r w:rsidRPr="004625A0">
        <w:t xml:space="preserve">28.04.2013 – </w:t>
      </w:r>
      <w:r>
        <w:t>участие в Спортивном</w:t>
      </w:r>
      <w:r w:rsidRPr="004625A0">
        <w:t xml:space="preserve"> праздник</w:t>
      </w:r>
      <w:r>
        <w:t>е</w:t>
      </w:r>
      <w:r w:rsidRPr="004625A0">
        <w:t xml:space="preserve"> «День Самурая»</w:t>
      </w:r>
      <w:r>
        <w:t xml:space="preserve">, организованном </w:t>
      </w:r>
      <w:r w:rsidRPr="004625A0">
        <w:t xml:space="preserve">СК </w:t>
      </w:r>
      <w:proofErr w:type="spellStart"/>
      <w:r w:rsidRPr="004625A0">
        <w:t>Red</w:t>
      </w:r>
      <w:proofErr w:type="spellEnd"/>
      <w:r w:rsidRPr="004625A0">
        <w:t xml:space="preserve"> </w:t>
      </w:r>
      <w:proofErr w:type="spellStart"/>
      <w:r w:rsidRPr="004625A0">
        <w:t>Tiger</w:t>
      </w:r>
      <w:proofErr w:type="spellEnd"/>
      <w:r>
        <w:t>.</w:t>
      </w:r>
    </w:p>
    <w:p w:rsidR="004625A0" w:rsidRDefault="004625A0" w:rsidP="004625A0">
      <w:pPr>
        <w:pStyle w:val="a7"/>
        <w:numPr>
          <w:ilvl w:val="0"/>
          <w:numId w:val="1"/>
        </w:numPr>
      </w:pPr>
      <w:proofErr w:type="gramStart"/>
      <w:r>
        <w:lastRenderedPageBreak/>
        <w:t xml:space="preserve">04.05.2013 – приняли участие в Первенстве и Чемпионате Нижегородской области по </w:t>
      </w:r>
      <w:proofErr w:type="spellStart"/>
      <w:r>
        <w:t>кумитэ</w:t>
      </w:r>
      <w:proofErr w:type="spellEnd"/>
      <w:r>
        <w:t xml:space="preserve"> IFK (результат:</w:t>
      </w:r>
      <w:proofErr w:type="gramEnd"/>
      <w:r>
        <w:t xml:space="preserve"> </w:t>
      </w:r>
      <w:proofErr w:type="gramStart"/>
      <w:r>
        <w:t>III место ШИЛОВА ЕКАТЕРИНА)</w:t>
      </w:r>
      <w:proofErr w:type="gramEnd"/>
    </w:p>
    <w:p w:rsidR="00404A26" w:rsidRDefault="004625A0" w:rsidP="00404A26">
      <w:pPr>
        <w:pStyle w:val="a7"/>
        <w:numPr>
          <w:ilvl w:val="0"/>
          <w:numId w:val="1"/>
        </w:numPr>
      </w:pPr>
      <w:r>
        <w:t>В период с 16</w:t>
      </w:r>
      <w:r w:rsidR="00404A26">
        <w:t xml:space="preserve"> по 19 мая</w:t>
      </w:r>
      <w:r>
        <w:t xml:space="preserve"> 2013</w:t>
      </w:r>
      <w:r w:rsidR="00404A26" w:rsidRPr="00404A26">
        <w:t xml:space="preserve"> года состоялись </w:t>
      </w:r>
      <w:r w:rsidR="00404A26">
        <w:t>весенние</w:t>
      </w:r>
      <w:r w:rsidR="00404A26" w:rsidRPr="00404A26">
        <w:t xml:space="preserve"> учебно-тренировочные сборы по </w:t>
      </w:r>
      <w:proofErr w:type="spellStart"/>
      <w:r w:rsidR="00404A26" w:rsidRPr="00404A26">
        <w:t>Кекусин</w:t>
      </w:r>
      <w:proofErr w:type="spellEnd"/>
      <w:r w:rsidR="00404A26" w:rsidRPr="00404A26">
        <w:t xml:space="preserve">-Кан Каратэ-До </w:t>
      </w:r>
      <w:r>
        <w:t>(</w:t>
      </w:r>
      <w:proofErr w:type="spellStart"/>
      <w:r>
        <w:t>кю</w:t>
      </w:r>
      <w:proofErr w:type="spellEnd"/>
      <w:r>
        <w:t>-тест)</w:t>
      </w:r>
      <w:r w:rsidR="00404A26" w:rsidRPr="00404A26">
        <w:t xml:space="preserve">на базе пансионата «Дубки» в </w:t>
      </w:r>
      <w:proofErr w:type="spellStart"/>
      <w:r w:rsidR="00404A26" w:rsidRPr="00404A26">
        <w:t>п</w:t>
      </w:r>
      <w:proofErr w:type="gramStart"/>
      <w:r w:rsidR="00404A26" w:rsidRPr="00404A26">
        <w:t>.Л</w:t>
      </w:r>
      <w:proofErr w:type="gramEnd"/>
      <w:r w:rsidR="00404A26" w:rsidRPr="00404A26">
        <w:t>укино</w:t>
      </w:r>
      <w:proofErr w:type="spellEnd"/>
      <w:r w:rsidR="00404A26" w:rsidRPr="00404A26">
        <w:t xml:space="preserve">, </w:t>
      </w:r>
      <w:proofErr w:type="spellStart"/>
      <w:r w:rsidR="00404A26" w:rsidRPr="00404A26">
        <w:t>Балахнинского</w:t>
      </w:r>
      <w:proofErr w:type="spellEnd"/>
      <w:r w:rsidR="00404A26" w:rsidRPr="00404A26">
        <w:t xml:space="preserve"> р-на, Нижегородской области.</w:t>
      </w:r>
    </w:p>
    <w:p w:rsidR="004625A0" w:rsidRPr="004625A0" w:rsidRDefault="004625A0" w:rsidP="004625A0">
      <w:pPr>
        <w:pStyle w:val="a7"/>
        <w:numPr>
          <w:ilvl w:val="0"/>
          <w:numId w:val="1"/>
        </w:numPr>
      </w:pPr>
      <w:r>
        <w:t>24.05.2013 был проведен</w:t>
      </w:r>
      <w:r w:rsidRPr="004625A0">
        <w:t xml:space="preserve"> Спортивный праздник «Закрытие учебного сезона</w:t>
      </w:r>
      <w:r>
        <w:t xml:space="preserve"> 2012-2013</w:t>
      </w:r>
      <w:r w:rsidRPr="004625A0">
        <w:t>»</w:t>
      </w:r>
    </w:p>
    <w:p w:rsidR="004625A0" w:rsidRDefault="00283E40" w:rsidP="00404A26">
      <w:pPr>
        <w:pStyle w:val="a7"/>
        <w:numPr>
          <w:ilvl w:val="0"/>
          <w:numId w:val="1"/>
        </w:numPr>
      </w:pPr>
      <w:r>
        <w:t xml:space="preserve">В период с 1 по 7 июля 2013 года приняли участие в ежегодной Российской Школе «Федерации </w:t>
      </w:r>
      <w:proofErr w:type="spellStart"/>
      <w:r>
        <w:t>Кекусинкан</w:t>
      </w:r>
      <w:proofErr w:type="spellEnd"/>
      <w:r>
        <w:t xml:space="preserve"> каратэ-до России» в </w:t>
      </w:r>
      <w:proofErr w:type="spellStart"/>
      <w:r>
        <w:t>п</w:t>
      </w:r>
      <w:proofErr w:type="gramStart"/>
      <w:r>
        <w:t>.Н</w:t>
      </w:r>
      <w:proofErr w:type="gramEnd"/>
      <w:r>
        <w:t>овомихайловский</w:t>
      </w:r>
      <w:proofErr w:type="spellEnd"/>
      <w:r>
        <w:t xml:space="preserve">, Туапсинского района, Краснодарского края (три участника – Савичев, Демакова, </w:t>
      </w:r>
      <w:proofErr w:type="spellStart"/>
      <w:r>
        <w:t>Загурский</w:t>
      </w:r>
      <w:proofErr w:type="spellEnd"/>
      <w:r>
        <w:t>)</w:t>
      </w:r>
    </w:p>
    <w:p w:rsidR="00CB174C" w:rsidRDefault="00CB174C" w:rsidP="00CB174C">
      <w:pPr>
        <w:pStyle w:val="a7"/>
        <w:numPr>
          <w:ilvl w:val="0"/>
          <w:numId w:val="1"/>
        </w:numPr>
      </w:pPr>
      <w:r>
        <w:t>В период с 4 по 14 августа 2013</w:t>
      </w:r>
      <w:r w:rsidRPr="00CB174C">
        <w:t xml:space="preserve"> года клуб принял участие в организации тренировочного процесса в III смене ДООЦ «Звездочка» МБОУ ДОД ДДТ им. </w:t>
      </w:r>
      <w:proofErr w:type="spellStart"/>
      <w:r w:rsidRPr="00CB174C">
        <w:t>В.П.Чкалова</w:t>
      </w:r>
      <w:proofErr w:type="spellEnd"/>
      <w:r w:rsidRPr="00CB174C">
        <w:t>.</w:t>
      </w:r>
    </w:p>
    <w:p w:rsidR="00916AB3" w:rsidRPr="00CB174C" w:rsidRDefault="00916AB3" w:rsidP="00CB174C">
      <w:pPr>
        <w:pStyle w:val="a7"/>
        <w:numPr>
          <w:ilvl w:val="0"/>
          <w:numId w:val="1"/>
        </w:numPr>
      </w:pPr>
      <w:r>
        <w:t>8 сентября 2013 года спортсмены клуба приняли участие в показательных выступлениях на празднике «День города».</w:t>
      </w:r>
    </w:p>
    <w:p w:rsidR="00CB174C" w:rsidRPr="00CB174C" w:rsidRDefault="00CB174C" w:rsidP="00CB174C">
      <w:pPr>
        <w:pStyle w:val="a7"/>
        <w:numPr>
          <w:ilvl w:val="0"/>
          <w:numId w:val="1"/>
        </w:numPr>
      </w:pPr>
      <w:r>
        <w:t>Во время осенних каникул, в период с 3 по 6.11</w:t>
      </w:r>
      <w:r w:rsidRPr="00CB174C">
        <w:t>.2013 с</w:t>
      </w:r>
      <w:r>
        <w:t>остоялись УТС Клуба «Дубки осень 2013» для подготовки к зимним</w:t>
      </w:r>
      <w:r w:rsidRPr="00CB174C">
        <w:t xml:space="preserve"> экзаменам.</w:t>
      </w:r>
    </w:p>
    <w:p w:rsidR="00CB174C" w:rsidRDefault="00CB174C" w:rsidP="00CB174C">
      <w:pPr>
        <w:pStyle w:val="a7"/>
        <w:numPr>
          <w:ilvl w:val="0"/>
          <w:numId w:val="1"/>
        </w:numPr>
      </w:pPr>
      <w:r>
        <w:t xml:space="preserve">23 ноября 2013 года приняли участие в учебно-тренировочных поединках начинающих спортсменов по </w:t>
      </w:r>
      <w:proofErr w:type="spellStart"/>
      <w:r>
        <w:t>Киокусинкай</w:t>
      </w:r>
      <w:proofErr w:type="spellEnd"/>
      <w:r>
        <w:t xml:space="preserve"> </w:t>
      </w:r>
      <w:proofErr w:type="spellStart"/>
      <w:r>
        <w:t>кумитэ</w:t>
      </w:r>
      <w:proofErr w:type="spellEnd"/>
      <w:r>
        <w:t xml:space="preserve"> (организатор </w:t>
      </w:r>
      <w:r w:rsidRPr="00CB174C">
        <w:t xml:space="preserve">СК </w:t>
      </w:r>
      <w:proofErr w:type="spellStart"/>
      <w:r w:rsidRPr="00CB174C">
        <w:t>Red</w:t>
      </w:r>
      <w:proofErr w:type="spellEnd"/>
      <w:r w:rsidRPr="00CB174C">
        <w:t xml:space="preserve"> </w:t>
      </w:r>
      <w:proofErr w:type="spellStart"/>
      <w:r w:rsidRPr="00CB174C">
        <w:t>Tiger</w:t>
      </w:r>
      <w:proofErr w:type="spellEnd"/>
      <w:r>
        <w:t>).</w:t>
      </w:r>
    </w:p>
    <w:p w:rsidR="00283E40" w:rsidRDefault="00CB174C" w:rsidP="00CB174C">
      <w:pPr>
        <w:pStyle w:val="a7"/>
        <w:numPr>
          <w:ilvl w:val="0"/>
          <w:numId w:val="1"/>
        </w:numPr>
      </w:pPr>
      <w:r w:rsidRPr="00CB174C">
        <w:t>24 ноября 2013 г</w:t>
      </w:r>
      <w:r>
        <w:t xml:space="preserve">ода приняли участие в Открытом Чемпионате Нижнего Новгорода </w:t>
      </w:r>
      <w:r w:rsidRPr="00CB174C">
        <w:t xml:space="preserve">по </w:t>
      </w:r>
      <w:proofErr w:type="spellStart"/>
      <w:r w:rsidRPr="00CB174C">
        <w:t>Киокусинкай</w:t>
      </w:r>
      <w:proofErr w:type="spellEnd"/>
      <w:r w:rsidRPr="00CB174C">
        <w:t xml:space="preserve"> </w:t>
      </w:r>
      <w:proofErr w:type="spellStart"/>
      <w:r w:rsidRPr="00CB174C">
        <w:t>кумитэ</w:t>
      </w:r>
      <w:proofErr w:type="spellEnd"/>
      <w:r w:rsidRPr="00CB174C">
        <w:t xml:space="preserve"> (организатор СК </w:t>
      </w:r>
      <w:proofErr w:type="spellStart"/>
      <w:r w:rsidRPr="00CB174C">
        <w:t>Red</w:t>
      </w:r>
      <w:proofErr w:type="spellEnd"/>
      <w:r w:rsidRPr="00CB174C">
        <w:t xml:space="preserve"> </w:t>
      </w:r>
      <w:proofErr w:type="spellStart"/>
      <w:r w:rsidRPr="00CB174C">
        <w:t>Tiger</w:t>
      </w:r>
      <w:proofErr w:type="spellEnd"/>
      <w:r w:rsidRPr="00CB174C">
        <w:t>)</w:t>
      </w:r>
      <w:r>
        <w:t>.</w:t>
      </w:r>
    </w:p>
    <w:p w:rsidR="00916AB3" w:rsidRPr="00404A26" w:rsidRDefault="00916AB3" w:rsidP="00CB174C">
      <w:pPr>
        <w:pStyle w:val="a7"/>
        <w:numPr>
          <w:ilvl w:val="0"/>
          <w:numId w:val="1"/>
        </w:numPr>
      </w:pPr>
      <w:r>
        <w:t xml:space="preserve">14 декабря 2013 года ведущие спортсмены клуба приняли участие в семинаре по ката </w:t>
      </w:r>
      <w:proofErr w:type="spellStart"/>
      <w:r>
        <w:t>Санчин</w:t>
      </w:r>
      <w:proofErr w:type="spellEnd"/>
      <w:r>
        <w:t xml:space="preserve"> в </w:t>
      </w:r>
      <w:proofErr w:type="spellStart"/>
      <w:r>
        <w:t>г</w:t>
      </w:r>
      <w:proofErr w:type="gramStart"/>
      <w:r>
        <w:t>.М</w:t>
      </w:r>
      <w:proofErr w:type="gramEnd"/>
      <w:r>
        <w:t>уром</w:t>
      </w:r>
      <w:proofErr w:type="spellEnd"/>
      <w:r>
        <w:t>, Владимирской области под руководством Сенсея Трошина Д.В. (</w:t>
      </w:r>
      <w:r>
        <w:rPr>
          <w:lang w:val="en-US"/>
        </w:rPr>
        <w:t>IV</w:t>
      </w:r>
      <w:r>
        <w:t xml:space="preserve"> дан, </w:t>
      </w:r>
      <w:proofErr w:type="spellStart"/>
      <w:r>
        <w:t>г.Москва</w:t>
      </w:r>
      <w:proofErr w:type="spellEnd"/>
      <w:r>
        <w:t>).</w:t>
      </w:r>
    </w:p>
    <w:p w:rsidR="00877FDE" w:rsidRDefault="00877FDE" w:rsidP="00877FDE">
      <w:pPr>
        <w:pStyle w:val="a7"/>
      </w:pPr>
    </w:p>
    <w:p w:rsidR="00877FDE" w:rsidRDefault="00877FDE" w:rsidP="00877FDE">
      <w:pPr>
        <w:pStyle w:val="a7"/>
        <w:ind w:left="0"/>
      </w:pPr>
      <w:r w:rsidRPr="00877FDE">
        <w:t>Поступлений имущества и денежных средств от международных или иностранных организаций, иностранных граждан, лиц без гражданства не было.</w:t>
      </w:r>
    </w:p>
    <w:p w:rsidR="000C54BF" w:rsidRDefault="000C54BF" w:rsidP="00877FDE">
      <w:pPr>
        <w:pStyle w:val="a7"/>
        <w:ind w:left="0"/>
      </w:pPr>
      <w:r w:rsidRPr="000C54BF">
        <w:t>В следующем 2014 году АНО «Клуб Единоборств «Семь Самураев» продолжает свою деятельность.</w:t>
      </w:r>
    </w:p>
    <w:p w:rsidR="00877FDE" w:rsidRDefault="00877FDE" w:rsidP="00877FDE">
      <w:pPr>
        <w:pStyle w:val="a7"/>
        <w:ind w:left="0"/>
      </w:pPr>
      <w:r>
        <w:t>Финансовый о</w:t>
      </w:r>
      <w:r w:rsidRPr="00877FDE">
        <w:t>тчет о расходов</w:t>
      </w:r>
      <w:r w:rsidR="00993626">
        <w:t xml:space="preserve">ании поступивших средств за 2013 </w:t>
      </w:r>
      <w:r>
        <w:t xml:space="preserve">г. </w:t>
      </w:r>
    </w:p>
    <w:p w:rsidR="00877FDE" w:rsidRDefault="00877FDE" w:rsidP="00877FDE">
      <w:pPr>
        <w:pStyle w:val="a7"/>
        <w:ind w:left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"/>
        <w:gridCol w:w="2095"/>
        <w:gridCol w:w="2097"/>
        <w:gridCol w:w="4430"/>
      </w:tblGrid>
      <w:tr w:rsidR="00D31AD6" w:rsidTr="00877FDE">
        <w:tc>
          <w:tcPr>
            <w:tcW w:w="817" w:type="dxa"/>
          </w:tcPr>
          <w:p w:rsidR="00877FDE" w:rsidRPr="00877FDE" w:rsidRDefault="00877FDE" w:rsidP="00877FDE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877FDE" w:rsidRPr="001B4826" w:rsidRDefault="001B4826" w:rsidP="00877FDE">
            <w:pPr>
              <w:pStyle w:val="a7"/>
              <w:ind w:left="0"/>
              <w:jc w:val="center"/>
              <w:rPr>
                <w:b/>
              </w:rPr>
            </w:pPr>
            <w:r w:rsidRPr="001B4826">
              <w:rPr>
                <w:b/>
              </w:rPr>
              <w:t>Кредит</w:t>
            </w:r>
          </w:p>
        </w:tc>
        <w:tc>
          <w:tcPr>
            <w:tcW w:w="2127" w:type="dxa"/>
          </w:tcPr>
          <w:p w:rsidR="00877FDE" w:rsidRPr="001B4826" w:rsidRDefault="001B4826" w:rsidP="00877FDE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Дебет</w:t>
            </w:r>
          </w:p>
        </w:tc>
        <w:tc>
          <w:tcPr>
            <w:tcW w:w="4501" w:type="dxa"/>
          </w:tcPr>
          <w:p w:rsidR="00877FDE" w:rsidRPr="001B4826" w:rsidRDefault="001B4826" w:rsidP="00877FDE">
            <w:pPr>
              <w:pStyle w:val="a7"/>
              <w:ind w:left="0"/>
              <w:jc w:val="center"/>
              <w:rPr>
                <w:b/>
              </w:rPr>
            </w:pPr>
            <w:r>
              <w:rPr>
                <w:b/>
              </w:rPr>
              <w:t>Назначение платежа</w:t>
            </w:r>
          </w:p>
        </w:tc>
      </w:tr>
      <w:tr w:rsidR="00D31AD6" w:rsidTr="00877FDE">
        <w:tc>
          <w:tcPr>
            <w:tcW w:w="817" w:type="dxa"/>
          </w:tcPr>
          <w:p w:rsidR="00877FDE" w:rsidRDefault="001B4826" w:rsidP="001B4826">
            <w:pPr>
              <w:pStyle w:val="a7"/>
              <w:ind w:left="0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>23455</w:t>
            </w:r>
            <w:r w:rsidR="001B4826">
              <w:t>.00</w:t>
            </w:r>
          </w:p>
        </w:tc>
        <w:tc>
          <w:tcPr>
            <w:tcW w:w="2127" w:type="dxa"/>
          </w:tcPr>
          <w:p w:rsidR="00877FDE" w:rsidRDefault="00877FDE" w:rsidP="001B4826">
            <w:pPr>
              <w:pStyle w:val="a7"/>
              <w:ind w:left="0"/>
              <w:jc w:val="right"/>
            </w:pPr>
          </w:p>
        </w:tc>
        <w:tc>
          <w:tcPr>
            <w:tcW w:w="4501" w:type="dxa"/>
          </w:tcPr>
          <w:p w:rsidR="00877FDE" w:rsidRDefault="00D31AD6" w:rsidP="001B4826">
            <w:pPr>
              <w:pStyle w:val="a7"/>
              <w:ind w:left="0"/>
              <w:jc w:val="both"/>
            </w:pPr>
            <w:r>
              <w:t>Входящий остаток с 2012 года</w:t>
            </w:r>
          </w:p>
        </w:tc>
      </w:tr>
      <w:tr w:rsidR="00D31AD6" w:rsidTr="00877FDE">
        <w:tc>
          <w:tcPr>
            <w:tcW w:w="817" w:type="dxa"/>
          </w:tcPr>
          <w:p w:rsidR="00877FDE" w:rsidRDefault="001B4826" w:rsidP="001B4826">
            <w:pPr>
              <w:pStyle w:val="a7"/>
              <w:ind w:left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>73500.00</w:t>
            </w:r>
          </w:p>
        </w:tc>
        <w:tc>
          <w:tcPr>
            <w:tcW w:w="2127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 xml:space="preserve"> </w:t>
            </w:r>
          </w:p>
        </w:tc>
        <w:tc>
          <w:tcPr>
            <w:tcW w:w="4501" w:type="dxa"/>
          </w:tcPr>
          <w:p w:rsidR="00877FDE" w:rsidRDefault="00D31AD6" w:rsidP="001B4826">
            <w:pPr>
              <w:pStyle w:val="a7"/>
              <w:ind w:left="0"/>
              <w:jc w:val="both"/>
            </w:pPr>
            <w:r>
              <w:t>Добровольные пожертвования в 2013 году</w:t>
            </w:r>
          </w:p>
        </w:tc>
      </w:tr>
      <w:tr w:rsidR="00D31AD6" w:rsidTr="00877FDE">
        <w:tc>
          <w:tcPr>
            <w:tcW w:w="817" w:type="dxa"/>
          </w:tcPr>
          <w:p w:rsidR="00877FDE" w:rsidRDefault="001B4826" w:rsidP="001B4826">
            <w:pPr>
              <w:pStyle w:val="a7"/>
              <w:ind w:left="0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77FDE" w:rsidRDefault="00877FDE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>5500.00</w:t>
            </w:r>
          </w:p>
        </w:tc>
        <w:tc>
          <w:tcPr>
            <w:tcW w:w="4501" w:type="dxa"/>
          </w:tcPr>
          <w:p w:rsidR="00877FDE" w:rsidRDefault="00D31AD6" w:rsidP="001B4826">
            <w:pPr>
              <w:pStyle w:val="a7"/>
              <w:ind w:left="0"/>
              <w:jc w:val="both"/>
            </w:pPr>
            <w:r>
              <w:t>Командировочные расходы (январь, февраль 2013 год)</w:t>
            </w:r>
          </w:p>
        </w:tc>
      </w:tr>
      <w:tr w:rsidR="00D31AD6" w:rsidTr="00877FDE">
        <w:tc>
          <w:tcPr>
            <w:tcW w:w="817" w:type="dxa"/>
          </w:tcPr>
          <w:p w:rsidR="00877FDE" w:rsidRDefault="001B4826" w:rsidP="001B4826">
            <w:pPr>
              <w:pStyle w:val="a7"/>
              <w:ind w:left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77FDE" w:rsidRDefault="00877FDE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>1038.78</w:t>
            </w:r>
          </w:p>
        </w:tc>
        <w:tc>
          <w:tcPr>
            <w:tcW w:w="4501" w:type="dxa"/>
          </w:tcPr>
          <w:p w:rsidR="00500F81" w:rsidRDefault="00D31AD6" w:rsidP="00500F81">
            <w:r>
              <w:t>Оплата услуг Банка</w:t>
            </w:r>
          </w:p>
        </w:tc>
      </w:tr>
      <w:tr w:rsidR="00D31AD6" w:rsidTr="00877FDE">
        <w:tc>
          <w:tcPr>
            <w:tcW w:w="817" w:type="dxa"/>
          </w:tcPr>
          <w:p w:rsidR="00877FDE" w:rsidRDefault="001B4826" w:rsidP="001B4826">
            <w:pPr>
              <w:pStyle w:val="a7"/>
              <w:ind w:left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877FDE" w:rsidRDefault="00877FDE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877FDE" w:rsidRDefault="00D31AD6" w:rsidP="001B4826">
            <w:pPr>
              <w:pStyle w:val="a7"/>
              <w:ind w:left="0"/>
              <w:jc w:val="right"/>
            </w:pPr>
            <w:r>
              <w:t>2040.00</w:t>
            </w:r>
          </w:p>
        </w:tc>
        <w:tc>
          <w:tcPr>
            <w:tcW w:w="4501" w:type="dxa"/>
          </w:tcPr>
          <w:p w:rsidR="00062A8D" w:rsidRDefault="00D31AD6" w:rsidP="00D31AD6">
            <w:pPr>
              <w:pStyle w:val="a7"/>
              <w:ind w:left="0"/>
            </w:pPr>
            <w:r>
              <w:t>Оплата услуг ООО «СБ</w:t>
            </w:r>
            <w:r w:rsidR="00500F81" w:rsidRPr="00500F81">
              <w:t>»</w:t>
            </w:r>
            <w:r>
              <w:t xml:space="preserve"> за составление отчетности</w:t>
            </w:r>
            <w:r w:rsidR="00B75273">
              <w:t xml:space="preserve"> в 2013 году</w:t>
            </w:r>
          </w:p>
        </w:tc>
      </w:tr>
      <w:tr w:rsidR="00D31AD6" w:rsidTr="00877FDE">
        <w:tc>
          <w:tcPr>
            <w:tcW w:w="817" w:type="dxa"/>
          </w:tcPr>
          <w:p w:rsidR="00D31AD6" w:rsidRDefault="00D31AD6" w:rsidP="001B4826">
            <w:pPr>
              <w:pStyle w:val="a7"/>
              <w:ind w:left="0"/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D31AD6" w:rsidRDefault="00D31AD6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D31AD6" w:rsidRDefault="00D31AD6" w:rsidP="001B4826">
            <w:pPr>
              <w:pStyle w:val="a7"/>
              <w:ind w:left="0"/>
              <w:jc w:val="right"/>
            </w:pPr>
            <w:r>
              <w:t>8624.00</w:t>
            </w:r>
          </w:p>
        </w:tc>
        <w:tc>
          <w:tcPr>
            <w:tcW w:w="4501" w:type="dxa"/>
          </w:tcPr>
          <w:p w:rsidR="00D31AD6" w:rsidRPr="00D31AD6" w:rsidRDefault="00D31AD6" w:rsidP="00D31AD6">
            <w:pPr>
              <w:pStyle w:val="a7"/>
              <w:ind w:left="0"/>
            </w:pPr>
            <w:r>
              <w:t xml:space="preserve">Оплата наградной продукции на </w:t>
            </w:r>
            <w:r>
              <w:rPr>
                <w:lang w:val="en-US"/>
              </w:rPr>
              <w:t>III</w:t>
            </w:r>
            <w:r>
              <w:t xml:space="preserve"> Кубок</w:t>
            </w:r>
            <w:proofErr w:type="gramStart"/>
            <w:r>
              <w:t xml:space="preserve"> С</w:t>
            </w:r>
            <w:proofErr w:type="gramEnd"/>
            <w:r>
              <w:t>еми Самураев</w:t>
            </w:r>
          </w:p>
        </w:tc>
      </w:tr>
      <w:tr w:rsidR="00D31AD6" w:rsidTr="00877FDE">
        <w:tc>
          <w:tcPr>
            <w:tcW w:w="817" w:type="dxa"/>
          </w:tcPr>
          <w:p w:rsidR="00D31AD6" w:rsidRDefault="00D31AD6" w:rsidP="001B4826">
            <w:pPr>
              <w:pStyle w:val="a7"/>
              <w:ind w:left="0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D31AD6" w:rsidRDefault="00D31AD6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D31AD6" w:rsidRDefault="00D31AD6" w:rsidP="001B4826">
            <w:pPr>
              <w:pStyle w:val="a7"/>
              <w:ind w:left="0"/>
              <w:jc w:val="right"/>
            </w:pPr>
            <w:r>
              <w:t>18765.00</w:t>
            </w:r>
          </w:p>
        </w:tc>
        <w:tc>
          <w:tcPr>
            <w:tcW w:w="4501" w:type="dxa"/>
          </w:tcPr>
          <w:p w:rsidR="00D31AD6" w:rsidRPr="00D31AD6" w:rsidRDefault="00D31AD6" w:rsidP="00D31AD6">
            <w:pPr>
              <w:pStyle w:val="a7"/>
              <w:ind w:left="0"/>
            </w:pPr>
            <w:r>
              <w:t xml:space="preserve">Оплата расходов на </w:t>
            </w:r>
            <w:r>
              <w:rPr>
                <w:lang w:val="en-US"/>
              </w:rPr>
              <w:t>III</w:t>
            </w:r>
            <w:r>
              <w:t xml:space="preserve"> Кубок Семи Самураев (аренда -15000, </w:t>
            </w:r>
            <w:proofErr w:type="spellStart"/>
            <w:r>
              <w:t>нагр</w:t>
            </w:r>
            <w:proofErr w:type="gramStart"/>
            <w:r>
              <w:t>.л</w:t>
            </w:r>
            <w:proofErr w:type="gramEnd"/>
            <w:r>
              <w:t>енты</w:t>
            </w:r>
            <w:proofErr w:type="spellEnd"/>
            <w:r>
              <w:t xml:space="preserve"> – 340, вода – 398, кубки – 3027)</w:t>
            </w:r>
          </w:p>
        </w:tc>
      </w:tr>
      <w:tr w:rsidR="00D31AD6" w:rsidTr="00877FDE">
        <w:tc>
          <w:tcPr>
            <w:tcW w:w="817" w:type="dxa"/>
          </w:tcPr>
          <w:p w:rsidR="00D31AD6" w:rsidRDefault="00B75273" w:rsidP="001B4826">
            <w:pPr>
              <w:pStyle w:val="a7"/>
              <w:ind w:left="0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31AD6" w:rsidRDefault="00D31AD6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D31AD6" w:rsidRDefault="00B75273" w:rsidP="001B4826">
            <w:pPr>
              <w:pStyle w:val="a7"/>
              <w:ind w:left="0"/>
              <w:jc w:val="right"/>
            </w:pPr>
            <w:r>
              <w:t>17800.00</w:t>
            </w:r>
          </w:p>
        </w:tc>
        <w:tc>
          <w:tcPr>
            <w:tcW w:w="4501" w:type="dxa"/>
          </w:tcPr>
          <w:p w:rsidR="00D31AD6" w:rsidRDefault="00B75273" w:rsidP="00D31AD6">
            <w:pPr>
              <w:pStyle w:val="a7"/>
              <w:ind w:left="0"/>
            </w:pPr>
            <w:r>
              <w:t>Оплата ж/д билетов на Российскую Школу Федерации (3 участника)</w:t>
            </w:r>
          </w:p>
        </w:tc>
      </w:tr>
      <w:tr w:rsidR="00D31AD6" w:rsidTr="00877FDE">
        <w:tc>
          <w:tcPr>
            <w:tcW w:w="817" w:type="dxa"/>
          </w:tcPr>
          <w:p w:rsidR="00D31AD6" w:rsidRDefault="00B75273" w:rsidP="001B4826">
            <w:pPr>
              <w:pStyle w:val="a7"/>
              <w:ind w:left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D31AD6" w:rsidRDefault="00D31AD6" w:rsidP="001B4826">
            <w:pPr>
              <w:pStyle w:val="a7"/>
              <w:ind w:left="0"/>
              <w:jc w:val="right"/>
            </w:pPr>
          </w:p>
        </w:tc>
        <w:tc>
          <w:tcPr>
            <w:tcW w:w="2127" w:type="dxa"/>
          </w:tcPr>
          <w:p w:rsidR="00D31AD6" w:rsidRDefault="00B75273" w:rsidP="001B4826">
            <w:pPr>
              <w:pStyle w:val="a7"/>
              <w:ind w:left="0"/>
              <w:jc w:val="right"/>
            </w:pPr>
            <w:r>
              <w:t>34500.00</w:t>
            </w:r>
          </w:p>
        </w:tc>
        <w:tc>
          <w:tcPr>
            <w:tcW w:w="4501" w:type="dxa"/>
          </w:tcPr>
          <w:p w:rsidR="00D31AD6" w:rsidRDefault="00B75273" w:rsidP="00D31AD6">
            <w:pPr>
              <w:pStyle w:val="a7"/>
              <w:ind w:left="0"/>
            </w:pPr>
            <w:r>
              <w:t xml:space="preserve">Оплата проживания и аренды </w:t>
            </w:r>
            <w:proofErr w:type="spellStart"/>
            <w:r>
              <w:t>спорт</w:t>
            </w:r>
            <w:proofErr w:type="gramStart"/>
            <w:r>
              <w:t>.з</w:t>
            </w:r>
            <w:proofErr w:type="gramEnd"/>
            <w:r>
              <w:t>ала</w:t>
            </w:r>
            <w:proofErr w:type="spellEnd"/>
            <w:r>
              <w:t xml:space="preserve"> в пансионате «Дубки» для проведения «Зимней Школы – 2014»</w:t>
            </w:r>
          </w:p>
        </w:tc>
      </w:tr>
      <w:tr w:rsidR="00D31AD6" w:rsidTr="00877FDE">
        <w:tc>
          <w:tcPr>
            <w:tcW w:w="817" w:type="dxa"/>
          </w:tcPr>
          <w:p w:rsidR="00877FDE" w:rsidRDefault="00500F81" w:rsidP="001B4826">
            <w:pPr>
              <w:pStyle w:val="a7"/>
              <w:ind w:left="0"/>
              <w:jc w:val="center"/>
            </w:pPr>
            <w:r>
              <w:t>Итого</w:t>
            </w:r>
          </w:p>
        </w:tc>
        <w:tc>
          <w:tcPr>
            <w:tcW w:w="2126" w:type="dxa"/>
          </w:tcPr>
          <w:p w:rsidR="00877FDE" w:rsidRDefault="00B75273" w:rsidP="001B4826">
            <w:pPr>
              <w:pStyle w:val="a7"/>
              <w:ind w:left="0"/>
              <w:jc w:val="right"/>
            </w:pPr>
            <w:r>
              <w:t>96955.00</w:t>
            </w:r>
          </w:p>
        </w:tc>
        <w:tc>
          <w:tcPr>
            <w:tcW w:w="2127" w:type="dxa"/>
          </w:tcPr>
          <w:p w:rsidR="00877FDE" w:rsidRDefault="00B75273" w:rsidP="001B4826">
            <w:pPr>
              <w:pStyle w:val="a7"/>
              <w:ind w:left="0"/>
              <w:jc w:val="right"/>
            </w:pPr>
            <w:r>
              <w:t>88267.78</w:t>
            </w:r>
          </w:p>
        </w:tc>
        <w:tc>
          <w:tcPr>
            <w:tcW w:w="4501" w:type="dxa"/>
          </w:tcPr>
          <w:p w:rsidR="00877FDE" w:rsidRDefault="00877FDE" w:rsidP="001B4826">
            <w:pPr>
              <w:pStyle w:val="a7"/>
              <w:ind w:left="0"/>
              <w:jc w:val="both"/>
            </w:pPr>
          </w:p>
        </w:tc>
      </w:tr>
      <w:tr w:rsidR="00D31AD6" w:rsidTr="00877FDE">
        <w:tc>
          <w:tcPr>
            <w:tcW w:w="817" w:type="dxa"/>
          </w:tcPr>
          <w:p w:rsidR="00877FDE" w:rsidRDefault="00500F81" w:rsidP="001B4826">
            <w:pPr>
              <w:pStyle w:val="a7"/>
              <w:ind w:left="0"/>
              <w:jc w:val="center"/>
            </w:pPr>
            <w:r>
              <w:t>Остаток</w:t>
            </w:r>
          </w:p>
        </w:tc>
        <w:tc>
          <w:tcPr>
            <w:tcW w:w="2126" w:type="dxa"/>
          </w:tcPr>
          <w:p w:rsidR="00877FDE" w:rsidRDefault="00B75273" w:rsidP="001B4826">
            <w:pPr>
              <w:pStyle w:val="a7"/>
              <w:ind w:left="0"/>
              <w:jc w:val="right"/>
            </w:pPr>
            <w:r>
              <w:t>8687.22</w:t>
            </w:r>
          </w:p>
        </w:tc>
        <w:tc>
          <w:tcPr>
            <w:tcW w:w="2127" w:type="dxa"/>
          </w:tcPr>
          <w:p w:rsidR="00877FDE" w:rsidRDefault="00877FDE" w:rsidP="001B4826">
            <w:pPr>
              <w:pStyle w:val="a7"/>
              <w:ind w:left="0"/>
              <w:jc w:val="right"/>
            </w:pPr>
          </w:p>
        </w:tc>
        <w:tc>
          <w:tcPr>
            <w:tcW w:w="4501" w:type="dxa"/>
          </w:tcPr>
          <w:p w:rsidR="00877FDE" w:rsidRDefault="00877FDE" w:rsidP="001B4826">
            <w:pPr>
              <w:pStyle w:val="a7"/>
              <w:ind w:left="0"/>
              <w:jc w:val="both"/>
            </w:pPr>
          </w:p>
        </w:tc>
      </w:tr>
    </w:tbl>
    <w:p w:rsidR="00877FDE" w:rsidRDefault="00877FDE" w:rsidP="00877FDE">
      <w:pPr>
        <w:pStyle w:val="a7"/>
        <w:ind w:left="0"/>
      </w:pPr>
    </w:p>
    <w:p w:rsidR="00374FB8" w:rsidRDefault="001A6444" w:rsidP="00877FDE">
      <w:pPr>
        <w:pStyle w:val="a7"/>
        <w:ind w:left="0"/>
      </w:pPr>
      <w:r>
        <w:t>Данный отчет о деятельности  опубликован</w:t>
      </w:r>
      <w:r w:rsidR="00374FB8" w:rsidRPr="00374FB8">
        <w:t xml:space="preserve"> на сайте: </w:t>
      </w:r>
      <w:r w:rsidRPr="001A6444">
        <w:t>http://sevensamurai.ru/</w:t>
      </w:r>
    </w:p>
    <w:p w:rsidR="009947C0" w:rsidRDefault="00053969" w:rsidP="00053969">
      <w:r>
        <w:t xml:space="preserve"> </w:t>
      </w:r>
      <w:bookmarkStart w:id="0" w:name="_GoBack"/>
      <w:bookmarkEnd w:id="0"/>
      <w:r w:rsidR="009947C0">
        <w:t>Отчет составлен на двух страницах.</w:t>
      </w:r>
    </w:p>
    <w:p w:rsidR="009947C0" w:rsidRDefault="009947C0" w:rsidP="00053969"/>
    <w:p w:rsidR="009947C0" w:rsidRDefault="009947C0" w:rsidP="00053969">
      <w:r>
        <w:t xml:space="preserve">Президент АНО </w:t>
      </w:r>
    </w:p>
    <w:p w:rsidR="009947C0" w:rsidRDefault="009947C0" w:rsidP="00053969">
      <w:r>
        <w:t xml:space="preserve">«Клуб Единоборств «Семь Самураев»                                                                              </w:t>
      </w:r>
      <w:proofErr w:type="spellStart"/>
      <w:r>
        <w:t>Р.В.Савичев</w:t>
      </w:r>
      <w:proofErr w:type="spellEnd"/>
    </w:p>
    <w:p w:rsidR="009947C0" w:rsidRDefault="009947C0" w:rsidP="00053969"/>
    <w:p w:rsidR="009947C0" w:rsidRDefault="009947C0" w:rsidP="00053969"/>
    <w:p w:rsidR="009947C0" w:rsidRDefault="009947C0" w:rsidP="00053969">
      <w:r>
        <w:t xml:space="preserve">                                                           </w:t>
      </w:r>
      <w:proofErr w:type="spellStart"/>
      <w:r>
        <w:t>М.п</w:t>
      </w:r>
      <w:proofErr w:type="spellEnd"/>
      <w:r>
        <w:t>.</w:t>
      </w:r>
    </w:p>
    <w:sectPr w:rsidR="00994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4E" w:rsidRDefault="00FB034E" w:rsidP="00053969">
      <w:pPr>
        <w:spacing w:after="0" w:line="240" w:lineRule="auto"/>
      </w:pPr>
      <w:r>
        <w:separator/>
      </w:r>
    </w:p>
  </w:endnote>
  <w:endnote w:type="continuationSeparator" w:id="0">
    <w:p w:rsidR="00FB034E" w:rsidRDefault="00FB034E" w:rsidP="0005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4E" w:rsidRDefault="00FB034E" w:rsidP="00053969">
      <w:pPr>
        <w:spacing w:after="0" w:line="240" w:lineRule="auto"/>
      </w:pPr>
      <w:r>
        <w:separator/>
      </w:r>
    </w:p>
  </w:footnote>
  <w:footnote w:type="continuationSeparator" w:id="0">
    <w:p w:rsidR="00FB034E" w:rsidRDefault="00FB034E" w:rsidP="0005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969" w:rsidRDefault="00053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55B7"/>
    <w:multiLevelType w:val="hybridMultilevel"/>
    <w:tmpl w:val="AB74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54E53"/>
    <w:multiLevelType w:val="hybridMultilevel"/>
    <w:tmpl w:val="6A64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3572"/>
    <w:multiLevelType w:val="hybridMultilevel"/>
    <w:tmpl w:val="C346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69"/>
    <w:rsid w:val="000039A4"/>
    <w:rsid w:val="000065DE"/>
    <w:rsid w:val="00012425"/>
    <w:rsid w:val="00026785"/>
    <w:rsid w:val="00026CCA"/>
    <w:rsid w:val="000273FC"/>
    <w:rsid w:val="00030E51"/>
    <w:rsid w:val="000322A0"/>
    <w:rsid w:val="000349C4"/>
    <w:rsid w:val="000378F7"/>
    <w:rsid w:val="00042440"/>
    <w:rsid w:val="00053969"/>
    <w:rsid w:val="00057219"/>
    <w:rsid w:val="00062A8D"/>
    <w:rsid w:val="000648C8"/>
    <w:rsid w:val="0007254B"/>
    <w:rsid w:val="00090C59"/>
    <w:rsid w:val="00090E67"/>
    <w:rsid w:val="000919D1"/>
    <w:rsid w:val="00095094"/>
    <w:rsid w:val="000A3A40"/>
    <w:rsid w:val="000B17D8"/>
    <w:rsid w:val="000B5E95"/>
    <w:rsid w:val="000C5494"/>
    <w:rsid w:val="000C54BF"/>
    <w:rsid w:val="000D5764"/>
    <w:rsid w:val="000D7C51"/>
    <w:rsid w:val="000F1EFC"/>
    <w:rsid w:val="000F56E1"/>
    <w:rsid w:val="000F5A2B"/>
    <w:rsid w:val="00101077"/>
    <w:rsid w:val="001077F2"/>
    <w:rsid w:val="0012343D"/>
    <w:rsid w:val="00127BA0"/>
    <w:rsid w:val="00135BD9"/>
    <w:rsid w:val="00152BE9"/>
    <w:rsid w:val="0016113E"/>
    <w:rsid w:val="00161393"/>
    <w:rsid w:val="00162F55"/>
    <w:rsid w:val="0016456B"/>
    <w:rsid w:val="00165502"/>
    <w:rsid w:val="00174692"/>
    <w:rsid w:val="00184EBB"/>
    <w:rsid w:val="00197917"/>
    <w:rsid w:val="001A3AC8"/>
    <w:rsid w:val="001A3F18"/>
    <w:rsid w:val="001A6444"/>
    <w:rsid w:val="001B4826"/>
    <w:rsid w:val="001C74C9"/>
    <w:rsid w:val="001D12BD"/>
    <w:rsid w:val="001E1CA5"/>
    <w:rsid w:val="001E785D"/>
    <w:rsid w:val="001F4173"/>
    <w:rsid w:val="001F7069"/>
    <w:rsid w:val="00201388"/>
    <w:rsid w:val="002029DB"/>
    <w:rsid w:val="00203BA9"/>
    <w:rsid w:val="0021344E"/>
    <w:rsid w:val="00213E83"/>
    <w:rsid w:val="00225E1B"/>
    <w:rsid w:val="00235A45"/>
    <w:rsid w:val="00240C25"/>
    <w:rsid w:val="00251CD4"/>
    <w:rsid w:val="00252887"/>
    <w:rsid w:val="00261F1A"/>
    <w:rsid w:val="0026405E"/>
    <w:rsid w:val="002663AD"/>
    <w:rsid w:val="0026783B"/>
    <w:rsid w:val="00280D1E"/>
    <w:rsid w:val="00283308"/>
    <w:rsid w:val="00283E40"/>
    <w:rsid w:val="002A4F7B"/>
    <w:rsid w:val="002E165A"/>
    <w:rsid w:val="002F3092"/>
    <w:rsid w:val="002F772C"/>
    <w:rsid w:val="003043B0"/>
    <w:rsid w:val="00310730"/>
    <w:rsid w:val="00311BFE"/>
    <w:rsid w:val="003162A4"/>
    <w:rsid w:val="003218B5"/>
    <w:rsid w:val="003337D0"/>
    <w:rsid w:val="00335262"/>
    <w:rsid w:val="00343987"/>
    <w:rsid w:val="0036295A"/>
    <w:rsid w:val="003645B8"/>
    <w:rsid w:val="00364879"/>
    <w:rsid w:val="00366AE8"/>
    <w:rsid w:val="00374FB8"/>
    <w:rsid w:val="00380819"/>
    <w:rsid w:val="0038222A"/>
    <w:rsid w:val="0038589F"/>
    <w:rsid w:val="00386710"/>
    <w:rsid w:val="003967DA"/>
    <w:rsid w:val="003A0B53"/>
    <w:rsid w:val="003B07CA"/>
    <w:rsid w:val="003B5756"/>
    <w:rsid w:val="003B6A8F"/>
    <w:rsid w:val="003B705C"/>
    <w:rsid w:val="003C0E3C"/>
    <w:rsid w:val="003D4686"/>
    <w:rsid w:val="003E0E56"/>
    <w:rsid w:val="003E16CB"/>
    <w:rsid w:val="003E3664"/>
    <w:rsid w:val="003E4417"/>
    <w:rsid w:val="003E5D7B"/>
    <w:rsid w:val="003E6D53"/>
    <w:rsid w:val="003F0096"/>
    <w:rsid w:val="003F6C97"/>
    <w:rsid w:val="00403014"/>
    <w:rsid w:val="00404A26"/>
    <w:rsid w:val="00410422"/>
    <w:rsid w:val="00414A4C"/>
    <w:rsid w:val="00430AA8"/>
    <w:rsid w:val="00432F50"/>
    <w:rsid w:val="004356E4"/>
    <w:rsid w:val="0044203E"/>
    <w:rsid w:val="0045643B"/>
    <w:rsid w:val="0046208B"/>
    <w:rsid w:val="004625A0"/>
    <w:rsid w:val="004657C7"/>
    <w:rsid w:val="004666BB"/>
    <w:rsid w:val="0047622F"/>
    <w:rsid w:val="00477FD2"/>
    <w:rsid w:val="00495528"/>
    <w:rsid w:val="004963FC"/>
    <w:rsid w:val="004A424A"/>
    <w:rsid w:val="004B1E4A"/>
    <w:rsid w:val="004B4263"/>
    <w:rsid w:val="004B609E"/>
    <w:rsid w:val="004C1715"/>
    <w:rsid w:val="004C2676"/>
    <w:rsid w:val="004D036C"/>
    <w:rsid w:val="004E678A"/>
    <w:rsid w:val="004E78AD"/>
    <w:rsid w:val="00500F81"/>
    <w:rsid w:val="00503794"/>
    <w:rsid w:val="00505620"/>
    <w:rsid w:val="005150D6"/>
    <w:rsid w:val="00515C9A"/>
    <w:rsid w:val="00520015"/>
    <w:rsid w:val="00523431"/>
    <w:rsid w:val="0052354F"/>
    <w:rsid w:val="00532FD0"/>
    <w:rsid w:val="005362AC"/>
    <w:rsid w:val="00551C47"/>
    <w:rsid w:val="00555EB0"/>
    <w:rsid w:val="00566BAC"/>
    <w:rsid w:val="00573BED"/>
    <w:rsid w:val="005763CB"/>
    <w:rsid w:val="00577EF2"/>
    <w:rsid w:val="005845AD"/>
    <w:rsid w:val="00585034"/>
    <w:rsid w:val="00590B0D"/>
    <w:rsid w:val="005A05E0"/>
    <w:rsid w:val="005A41E4"/>
    <w:rsid w:val="005B08A9"/>
    <w:rsid w:val="005B5FBC"/>
    <w:rsid w:val="005C2631"/>
    <w:rsid w:val="005C5F07"/>
    <w:rsid w:val="005D0E35"/>
    <w:rsid w:val="005D31BE"/>
    <w:rsid w:val="005E0FFE"/>
    <w:rsid w:val="005E22F0"/>
    <w:rsid w:val="005E7C08"/>
    <w:rsid w:val="005F2E0E"/>
    <w:rsid w:val="00606366"/>
    <w:rsid w:val="00610C85"/>
    <w:rsid w:val="00616E58"/>
    <w:rsid w:val="00617819"/>
    <w:rsid w:val="0062299E"/>
    <w:rsid w:val="00625225"/>
    <w:rsid w:val="0062583A"/>
    <w:rsid w:val="00625D5A"/>
    <w:rsid w:val="00625F74"/>
    <w:rsid w:val="00656872"/>
    <w:rsid w:val="00657008"/>
    <w:rsid w:val="00664409"/>
    <w:rsid w:val="00687A99"/>
    <w:rsid w:val="006902FB"/>
    <w:rsid w:val="0069254B"/>
    <w:rsid w:val="00695356"/>
    <w:rsid w:val="006A0118"/>
    <w:rsid w:val="006B328B"/>
    <w:rsid w:val="006C0266"/>
    <w:rsid w:val="006D1933"/>
    <w:rsid w:val="006E06CC"/>
    <w:rsid w:val="006E32A7"/>
    <w:rsid w:val="006F1C52"/>
    <w:rsid w:val="006F30DA"/>
    <w:rsid w:val="00710B0A"/>
    <w:rsid w:val="0072367C"/>
    <w:rsid w:val="00723F88"/>
    <w:rsid w:val="00727606"/>
    <w:rsid w:val="007309AE"/>
    <w:rsid w:val="007323CF"/>
    <w:rsid w:val="00743422"/>
    <w:rsid w:val="0074506A"/>
    <w:rsid w:val="00747C6F"/>
    <w:rsid w:val="00751244"/>
    <w:rsid w:val="0075585C"/>
    <w:rsid w:val="00761605"/>
    <w:rsid w:val="007709AD"/>
    <w:rsid w:val="00775711"/>
    <w:rsid w:val="0078458A"/>
    <w:rsid w:val="00793972"/>
    <w:rsid w:val="0079462A"/>
    <w:rsid w:val="007A04AD"/>
    <w:rsid w:val="007A2496"/>
    <w:rsid w:val="007A4238"/>
    <w:rsid w:val="007A6F4C"/>
    <w:rsid w:val="007A6FF1"/>
    <w:rsid w:val="007B1596"/>
    <w:rsid w:val="007B175D"/>
    <w:rsid w:val="007C10D8"/>
    <w:rsid w:val="007D1582"/>
    <w:rsid w:val="00800D83"/>
    <w:rsid w:val="00807CBA"/>
    <w:rsid w:val="00811359"/>
    <w:rsid w:val="008347C0"/>
    <w:rsid w:val="00846DF7"/>
    <w:rsid w:val="0085453B"/>
    <w:rsid w:val="00866EEB"/>
    <w:rsid w:val="008711B6"/>
    <w:rsid w:val="00875D6B"/>
    <w:rsid w:val="00877FDE"/>
    <w:rsid w:val="008841BA"/>
    <w:rsid w:val="008844CC"/>
    <w:rsid w:val="00891E21"/>
    <w:rsid w:val="008A01D3"/>
    <w:rsid w:val="008A0BF5"/>
    <w:rsid w:val="008A2649"/>
    <w:rsid w:val="008A27FE"/>
    <w:rsid w:val="008B4418"/>
    <w:rsid w:val="008B5B7B"/>
    <w:rsid w:val="008C5323"/>
    <w:rsid w:val="008C77CB"/>
    <w:rsid w:val="008D20ED"/>
    <w:rsid w:val="008D53C3"/>
    <w:rsid w:val="008E1617"/>
    <w:rsid w:val="008E40A9"/>
    <w:rsid w:val="008E552A"/>
    <w:rsid w:val="008E5A6C"/>
    <w:rsid w:val="00910E93"/>
    <w:rsid w:val="00916AB3"/>
    <w:rsid w:val="00930951"/>
    <w:rsid w:val="00932374"/>
    <w:rsid w:val="009360E9"/>
    <w:rsid w:val="009361DF"/>
    <w:rsid w:val="00943434"/>
    <w:rsid w:val="0097310C"/>
    <w:rsid w:val="009747EF"/>
    <w:rsid w:val="0098598F"/>
    <w:rsid w:val="00990041"/>
    <w:rsid w:val="009923F9"/>
    <w:rsid w:val="0099267C"/>
    <w:rsid w:val="00993626"/>
    <w:rsid w:val="009947C0"/>
    <w:rsid w:val="009A2B18"/>
    <w:rsid w:val="009A3AF8"/>
    <w:rsid w:val="009A5CCA"/>
    <w:rsid w:val="009B14CF"/>
    <w:rsid w:val="009B3038"/>
    <w:rsid w:val="009B3656"/>
    <w:rsid w:val="009B7C68"/>
    <w:rsid w:val="009C722A"/>
    <w:rsid w:val="009D1F81"/>
    <w:rsid w:val="009D2E27"/>
    <w:rsid w:val="009F00CE"/>
    <w:rsid w:val="00A0032D"/>
    <w:rsid w:val="00A017F8"/>
    <w:rsid w:val="00A162D8"/>
    <w:rsid w:val="00A16FE5"/>
    <w:rsid w:val="00A23E14"/>
    <w:rsid w:val="00A23E50"/>
    <w:rsid w:val="00A24FFE"/>
    <w:rsid w:val="00A3143A"/>
    <w:rsid w:val="00A316CD"/>
    <w:rsid w:val="00A32B8A"/>
    <w:rsid w:val="00A43022"/>
    <w:rsid w:val="00A453C2"/>
    <w:rsid w:val="00A470C3"/>
    <w:rsid w:val="00A65029"/>
    <w:rsid w:val="00A91D46"/>
    <w:rsid w:val="00A94CA6"/>
    <w:rsid w:val="00A96BEB"/>
    <w:rsid w:val="00AA6F23"/>
    <w:rsid w:val="00AB493E"/>
    <w:rsid w:val="00AB4AF0"/>
    <w:rsid w:val="00AB74C8"/>
    <w:rsid w:val="00AD162D"/>
    <w:rsid w:val="00AD7A33"/>
    <w:rsid w:val="00AE2975"/>
    <w:rsid w:val="00AE3CB6"/>
    <w:rsid w:val="00AE551F"/>
    <w:rsid w:val="00B12092"/>
    <w:rsid w:val="00B13B7C"/>
    <w:rsid w:val="00B22174"/>
    <w:rsid w:val="00B24818"/>
    <w:rsid w:val="00B26CB5"/>
    <w:rsid w:val="00B30AE5"/>
    <w:rsid w:val="00B32045"/>
    <w:rsid w:val="00B35234"/>
    <w:rsid w:val="00B441A7"/>
    <w:rsid w:val="00B45F25"/>
    <w:rsid w:val="00B50E0D"/>
    <w:rsid w:val="00B561EB"/>
    <w:rsid w:val="00B71775"/>
    <w:rsid w:val="00B72077"/>
    <w:rsid w:val="00B75273"/>
    <w:rsid w:val="00B75CDC"/>
    <w:rsid w:val="00B800BB"/>
    <w:rsid w:val="00B83D50"/>
    <w:rsid w:val="00B9723B"/>
    <w:rsid w:val="00BA7CDB"/>
    <w:rsid w:val="00BB7A4C"/>
    <w:rsid w:val="00BC1394"/>
    <w:rsid w:val="00BC4ABA"/>
    <w:rsid w:val="00BC67DD"/>
    <w:rsid w:val="00BD5AC4"/>
    <w:rsid w:val="00BD5C9C"/>
    <w:rsid w:val="00BD72E2"/>
    <w:rsid w:val="00BE0348"/>
    <w:rsid w:val="00BF1C27"/>
    <w:rsid w:val="00BF5074"/>
    <w:rsid w:val="00BF517A"/>
    <w:rsid w:val="00BF5973"/>
    <w:rsid w:val="00BF5CD4"/>
    <w:rsid w:val="00C01BFF"/>
    <w:rsid w:val="00C053EA"/>
    <w:rsid w:val="00C14F31"/>
    <w:rsid w:val="00C15855"/>
    <w:rsid w:val="00C231AC"/>
    <w:rsid w:val="00C23DDA"/>
    <w:rsid w:val="00C3048D"/>
    <w:rsid w:val="00C37050"/>
    <w:rsid w:val="00C55972"/>
    <w:rsid w:val="00C6467E"/>
    <w:rsid w:val="00C80A4E"/>
    <w:rsid w:val="00C953C2"/>
    <w:rsid w:val="00CB0A10"/>
    <w:rsid w:val="00CB174C"/>
    <w:rsid w:val="00CB3A51"/>
    <w:rsid w:val="00CC0A02"/>
    <w:rsid w:val="00CD2018"/>
    <w:rsid w:val="00CE3466"/>
    <w:rsid w:val="00CE5556"/>
    <w:rsid w:val="00CE608B"/>
    <w:rsid w:val="00CF4BF9"/>
    <w:rsid w:val="00CF6549"/>
    <w:rsid w:val="00CF77B5"/>
    <w:rsid w:val="00D01379"/>
    <w:rsid w:val="00D02128"/>
    <w:rsid w:val="00D04CC1"/>
    <w:rsid w:val="00D07D61"/>
    <w:rsid w:val="00D10135"/>
    <w:rsid w:val="00D11896"/>
    <w:rsid w:val="00D20365"/>
    <w:rsid w:val="00D231D2"/>
    <w:rsid w:val="00D255EA"/>
    <w:rsid w:val="00D31AD6"/>
    <w:rsid w:val="00D33776"/>
    <w:rsid w:val="00D407D3"/>
    <w:rsid w:val="00D44935"/>
    <w:rsid w:val="00D54402"/>
    <w:rsid w:val="00D603E7"/>
    <w:rsid w:val="00D625FD"/>
    <w:rsid w:val="00D65908"/>
    <w:rsid w:val="00D67D2C"/>
    <w:rsid w:val="00D67D81"/>
    <w:rsid w:val="00D70B8B"/>
    <w:rsid w:val="00D70E09"/>
    <w:rsid w:val="00D72387"/>
    <w:rsid w:val="00D84364"/>
    <w:rsid w:val="00D93C6E"/>
    <w:rsid w:val="00D9728A"/>
    <w:rsid w:val="00DA4133"/>
    <w:rsid w:val="00DA45C4"/>
    <w:rsid w:val="00DA508D"/>
    <w:rsid w:val="00DB3650"/>
    <w:rsid w:val="00DB4497"/>
    <w:rsid w:val="00DB5382"/>
    <w:rsid w:val="00DC3BA1"/>
    <w:rsid w:val="00DE264E"/>
    <w:rsid w:val="00DF24D3"/>
    <w:rsid w:val="00E001BB"/>
    <w:rsid w:val="00E03E7A"/>
    <w:rsid w:val="00E03E86"/>
    <w:rsid w:val="00E22C77"/>
    <w:rsid w:val="00E23B54"/>
    <w:rsid w:val="00E309B0"/>
    <w:rsid w:val="00E32B63"/>
    <w:rsid w:val="00E336BB"/>
    <w:rsid w:val="00E407EE"/>
    <w:rsid w:val="00E4798B"/>
    <w:rsid w:val="00E47D25"/>
    <w:rsid w:val="00E522DC"/>
    <w:rsid w:val="00E63014"/>
    <w:rsid w:val="00E73965"/>
    <w:rsid w:val="00E8240D"/>
    <w:rsid w:val="00E824B3"/>
    <w:rsid w:val="00E86312"/>
    <w:rsid w:val="00E92C9A"/>
    <w:rsid w:val="00E9746D"/>
    <w:rsid w:val="00EA0202"/>
    <w:rsid w:val="00EA64CE"/>
    <w:rsid w:val="00EA75B0"/>
    <w:rsid w:val="00EB5023"/>
    <w:rsid w:val="00EB52CE"/>
    <w:rsid w:val="00ED17AE"/>
    <w:rsid w:val="00ED57C4"/>
    <w:rsid w:val="00F00508"/>
    <w:rsid w:val="00F0289A"/>
    <w:rsid w:val="00F038D9"/>
    <w:rsid w:val="00F041AB"/>
    <w:rsid w:val="00F10211"/>
    <w:rsid w:val="00F128D4"/>
    <w:rsid w:val="00F14C43"/>
    <w:rsid w:val="00F14CA1"/>
    <w:rsid w:val="00F3202C"/>
    <w:rsid w:val="00F37183"/>
    <w:rsid w:val="00F45CD6"/>
    <w:rsid w:val="00F5048F"/>
    <w:rsid w:val="00F55BD7"/>
    <w:rsid w:val="00F643F9"/>
    <w:rsid w:val="00F702B2"/>
    <w:rsid w:val="00F7047D"/>
    <w:rsid w:val="00F7160A"/>
    <w:rsid w:val="00F95133"/>
    <w:rsid w:val="00FA00B1"/>
    <w:rsid w:val="00FA1F47"/>
    <w:rsid w:val="00FB034E"/>
    <w:rsid w:val="00FB5EA9"/>
    <w:rsid w:val="00FC51ED"/>
    <w:rsid w:val="00FC538F"/>
    <w:rsid w:val="00FD2376"/>
    <w:rsid w:val="00FD7FB6"/>
    <w:rsid w:val="00FE6746"/>
    <w:rsid w:val="00FE76EB"/>
    <w:rsid w:val="00FF09F9"/>
    <w:rsid w:val="00FF228E"/>
    <w:rsid w:val="00FF53DA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69"/>
  </w:style>
  <w:style w:type="paragraph" w:styleId="a5">
    <w:name w:val="footer"/>
    <w:basedOn w:val="a"/>
    <w:link w:val="a6"/>
    <w:uiPriority w:val="99"/>
    <w:unhideWhenUsed/>
    <w:rsid w:val="0005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969"/>
  </w:style>
  <w:style w:type="paragraph" w:styleId="a7">
    <w:name w:val="List Paragraph"/>
    <w:basedOn w:val="a"/>
    <w:uiPriority w:val="34"/>
    <w:qFormat/>
    <w:rsid w:val="00053969"/>
    <w:pPr>
      <w:ind w:left="720"/>
      <w:contextualSpacing/>
    </w:pPr>
  </w:style>
  <w:style w:type="table" w:styleId="a8">
    <w:name w:val="Table Grid"/>
    <w:basedOn w:val="a1"/>
    <w:uiPriority w:val="59"/>
    <w:rsid w:val="0087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69"/>
  </w:style>
  <w:style w:type="paragraph" w:styleId="a5">
    <w:name w:val="footer"/>
    <w:basedOn w:val="a"/>
    <w:link w:val="a6"/>
    <w:uiPriority w:val="99"/>
    <w:unhideWhenUsed/>
    <w:rsid w:val="0005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3969"/>
  </w:style>
  <w:style w:type="paragraph" w:styleId="a7">
    <w:name w:val="List Paragraph"/>
    <w:basedOn w:val="a"/>
    <w:uiPriority w:val="34"/>
    <w:qFormat/>
    <w:rsid w:val="00053969"/>
    <w:pPr>
      <w:ind w:left="720"/>
      <w:contextualSpacing/>
    </w:pPr>
  </w:style>
  <w:style w:type="table" w:styleId="a8">
    <w:name w:val="Table Grid"/>
    <w:basedOn w:val="a1"/>
    <w:uiPriority w:val="59"/>
    <w:rsid w:val="00877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cp:lastPrinted>2013-04-09T08:16:00Z</cp:lastPrinted>
  <dcterms:created xsi:type="dcterms:W3CDTF">2014-01-12T16:09:00Z</dcterms:created>
  <dcterms:modified xsi:type="dcterms:W3CDTF">2014-01-20T17:12:00Z</dcterms:modified>
</cp:coreProperties>
</file>