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DE" w:rsidRPr="00877FDE" w:rsidRDefault="00877FDE" w:rsidP="00877FDE">
      <w:pPr>
        <w:jc w:val="center"/>
        <w:rPr>
          <w:b/>
        </w:rPr>
      </w:pPr>
      <w:r w:rsidRPr="00877FDE">
        <w:rPr>
          <w:b/>
        </w:rPr>
        <w:t>Отчет о деятельности АНО</w:t>
      </w:r>
      <w:r w:rsidR="00CE3466">
        <w:rPr>
          <w:b/>
        </w:rPr>
        <w:t xml:space="preserve"> </w:t>
      </w:r>
      <w:r w:rsidRPr="00877FDE">
        <w:rPr>
          <w:b/>
        </w:rPr>
        <w:t>«Клуб Единоборств «Семь Самураев»</w:t>
      </w:r>
      <w:r w:rsidR="00F85133">
        <w:rPr>
          <w:b/>
        </w:rPr>
        <w:t xml:space="preserve"> за 2014</w:t>
      </w:r>
      <w:r>
        <w:rPr>
          <w:b/>
        </w:rPr>
        <w:t xml:space="preserve"> год</w:t>
      </w:r>
    </w:p>
    <w:p w:rsidR="00053969" w:rsidRDefault="00053969" w:rsidP="00053969">
      <w:r>
        <w:t xml:space="preserve">Автономная некоммерческая организация «Клуб Единоборств «Семь Самураев», зарегистрирована 26.01.2011г. в Главном управлении Минюста России по Нижегородской области за учетным № 5214050374; ОГРН 1115200000640; ИНН/КПП 5260294619/526001001; ОКПО 90352145; ОКАТО 22401373000. </w:t>
      </w:r>
    </w:p>
    <w:p w:rsidR="00053969" w:rsidRDefault="00053969" w:rsidP="00053969">
      <w:r>
        <w:t xml:space="preserve">Из Устава организации: </w:t>
      </w:r>
    </w:p>
    <w:p w:rsidR="00053969" w:rsidRDefault="00053969" w:rsidP="00053969">
      <w:r>
        <w:t>«…</w:t>
      </w:r>
      <w:r w:rsidRPr="00053969">
        <w:t xml:space="preserve">2.1. Целью Организации является пропаганда и популяризация </w:t>
      </w:r>
      <w:proofErr w:type="spellStart"/>
      <w:r w:rsidRPr="00053969">
        <w:t>Кекусин</w:t>
      </w:r>
      <w:proofErr w:type="spellEnd"/>
      <w:r w:rsidRPr="00053969">
        <w:t>-Кан Каратэ-До и спортивных единоборств (бокс, кик-бокс, тайский бокс, рукопашный бой, самбо и</w:t>
      </w:r>
      <w:r>
        <w:t xml:space="preserve"> другие аналогичные дисциплины)…..</w:t>
      </w:r>
    </w:p>
    <w:p w:rsidR="00053969" w:rsidRDefault="00053969" w:rsidP="00053969">
      <w:r>
        <w:t>…2.3. Для осуществления своих уставных целей и задач Организация:</w:t>
      </w:r>
    </w:p>
    <w:p w:rsidR="00053969" w:rsidRDefault="00053969" w:rsidP="00053969">
      <w:r>
        <w:t xml:space="preserve">- организует секции </w:t>
      </w:r>
      <w:proofErr w:type="spellStart"/>
      <w:r>
        <w:t>Кекусин</w:t>
      </w:r>
      <w:proofErr w:type="spellEnd"/>
      <w:r>
        <w:t>-Кан Каратэ-До и спортивных единоборств (бокс, кик-бокс, тайский бокс, рукопашный бой, самбо и другие аналогичные дисциплины);</w:t>
      </w:r>
    </w:p>
    <w:p w:rsidR="00053969" w:rsidRDefault="00053969" w:rsidP="00053969">
      <w:r>
        <w:t xml:space="preserve">- проводит встречи, консультации, семинары, сборы и другие мероприятия со специалистами в области </w:t>
      </w:r>
      <w:proofErr w:type="spellStart"/>
      <w:r>
        <w:t>Кекусин</w:t>
      </w:r>
      <w:proofErr w:type="spellEnd"/>
      <w:r>
        <w:t>-Кан Каратэ-До и спортивных единоборств (бокс, кик-бокс, тайский бокс, рукопашный бой, самбо и другие аналогичные дисциплины)…</w:t>
      </w:r>
    </w:p>
    <w:p w:rsidR="00053969" w:rsidRDefault="00053969" w:rsidP="00053969">
      <w:r>
        <w:t>…3.3. Источниками формирования имущества Организации в денежных и иных формах являются:</w:t>
      </w:r>
    </w:p>
    <w:p w:rsidR="00053969" w:rsidRDefault="00053969" w:rsidP="00053969">
      <w:r>
        <w:t>- регулярные и единовременные поступления от учредителя;</w:t>
      </w:r>
    </w:p>
    <w:p w:rsidR="00053969" w:rsidRDefault="00053969" w:rsidP="00053969">
      <w:r>
        <w:t>- добровольные имущественные взносы и пожертвования…»</w:t>
      </w:r>
    </w:p>
    <w:p w:rsidR="00053969" w:rsidRDefault="00053969" w:rsidP="00053969">
      <w:r w:rsidRPr="00053969">
        <w:t>В период 201</w:t>
      </w:r>
      <w:r w:rsidR="00F85133">
        <w:t>4</w:t>
      </w:r>
      <w:r w:rsidRPr="00053969">
        <w:t xml:space="preserve"> г. АНО «Клуб Единоборств «Семь Самураев» занимался деятельностью и проводил мероприятия в соответствии с Уставом.</w:t>
      </w:r>
    </w:p>
    <w:p w:rsidR="00053969" w:rsidRDefault="00053969" w:rsidP="00053969">
      <w:r w:rsidRPr="00053969">
        <w:t xml:space="preserve">За данный период проводились </w:t>
      </w:r>
      <w:r w:rsidR="003D5F5A">
        <w:t xml:space="preserve">свои </w:t>
      </w:r>
      <w:r w:rsidRPr="00053969">
        <w:t>мероприятия</w:t>
      </w:r>
      <w:r w:rsidR="003D5F5A">
        <w:t xml:space="preserve"> и принимали участие в мероприятиях</w:t>
      </w:r>
      <w:r w:rsidRPr="00053969">
        <w:t>:</w:t>
      </w:r>
    </w:p>
    <w:p w:rsidR="00053969" w:rsidRDefault="00F85133" w:rsidP="00053969">
      <w:pPr>
        <w:pStyle w:val="a7"/>
        <w:numPr>
          <w:ilvl w:val="0"/>
          <w:numId w:val="1"/>
        </w:numPr>
      </w:pPr>
      <w:r>
        <w:t>В период с 3 по 6 января 2014</w:t>
      </w:r>
      <w:r w:rsidR="00053969">
        <w:t xml:space="preserve"> года состоялись </w:t>
      </w:r>
      <w:r w:rsidR="00404A26">
        <w:t xml:space="preserve">зимние </w:t>
      </w:r>
      <w:r w:rsidR="00053969">
        <w:t xml:space="preserve">учебно-тренировочные сборы по </w:t>
      </w:r>
      <w:proofErr w:type="spellStart"/>
      <w:r w:rsidR="00053969">
        <w:t>Кекусин</w:t>
      </w:r>
      <w:proofErr w:type="spellEnd"/>
      <w:r w:rsidR="00053969">
        <w:t xml:space="preserve">-Кан Каратэ-До </w:t>
      </w:r>
      <w:r w:rsidR="004625A0">
        <w:t>(</w:t>
      </w:r>
      <w:proofErr w:type="spellStart"/>
      <w:r w:rsidR="004625A0">
        <w:t>кю</w:t>
      </w:r>
      <w:proofErr w:type="spellEnd"/>
      <w:r w:rsidR="004625A0">
        <w:t>-тест)</w:t>
      </w:r>
      <w:r w:rsidR="003D5F5A">
        <w:t xml:space="preserve"> </w:t>
      </w:r>
      <w:r w:rsidR="00053969">
        <w:t xml:space="preserve">на базе пансионата «Дубки» в </w:t>
      </w:r>
      <w:proofErr w:type="spellStart"/>
      <w:r w:rsidR="00053969">
        <w:t>п.Лукино</w:t>
      </w:r>
      <w:proofErr w:type="spellEnd"/>
      <w:r w:rsidR="00053969">
        <w:t xml:space="preserve">, </w:t>
      </w:r>
      <w:proofErr w:type="spellStart"/>
      <w:r w:rsidR="00053969">
        <w:t>Балахнинского</w:t>
      </w:r>
      <w:proofErr w:type="spellEnd"/>
      <w:r w:rsidR="00053969">
        <w:t xml:space="preserve"> р-на, Нижегородской области.</w:t>
      </w:r>
    </w:p>
    <w:p w:rsidR="003D5F5A" w:rsidRDefault="003D5F5A" w:rsidP="003D5F5A">
      <w:pPr>
        <w:pStyle w:val="a7"/>
        <w:numPr>
          <w:ilvl w:val="0"/>
          <w:numId w:val="1"/>
        </w:numPr>
      </w:pPr>
      <w:r>
        <w:t xml:space="preserve">9 февраля 2014 года приняли участие </w:t>
      </w:r>
      <w:proofErr w:type="gramStart"/>
      <w:r>
        <w:t>в  Открытом</w:t>
      </w:r>
      <w:proofErr w:type="gramEnd"/>
      <w:r>
        <w:t xml:space="preserve"> Первенстве и Чемпионате Нижегородской области по </w:t>
      </w:r>
      <w:proofErr w:type="spellStart"/>
      <w:r>
        <w:t>Кёкусинкан</w:t>
      </w:r>
      <w:proofErr w:type="spellEnd"/>
      <w:r>
        <w:t xml:space="preserve"> Каратэ в разделе Ката. Турнир прошел во Дворце культуры ОАО «ГАЗ» и был организован СК «</w:t>
      </w:r>
      <w:proofErr w:type="spellStart"/>
      <w:r>
        <w:t>RedTiger</w:t>
      </w:r>
      <w:proofErr w:type="spellEnd"/>
      <w:r>
        <w:t>– Нижний Новгород». (Результаты:</w:t>
      </w:r>
    </w:p>
    <w:p w:rsidR="003D5F5A" w:rsidRDefault="003D5F5A" w:rsidP="003D5F5A">
      <w:pPr>
        <w:pStyle w:val="a7"/>
      </w:pPr>
      <w:r>
        <w:t xml:space="preserve">I место - Рябов Тимофей (тр. Демакова), Маркин Данила (тр. Демакова), Денисов Илья (тр. Борисов), Соколовский Кирилл, </w:t>
      </w:r>
      <w:proofErr w:type="spellStart"/>
      <w:r>
        <w:t>Вотинцева</w:t>
      </w:r>
      <w:proofErr w:type="spellEnd"/>
      <w:r>
        <w:t xml:space="preserve"> Валентина, Борисов Михаил. II место - Борисов Георгий (тр. Борисов), Маркина Полина (тр. Демакова), Кривовязов Евгений, Демакова Анастасия. III место - Золотова Мария (тр. Демакова), Цветков Александр, </w:t>
      </w:r>
      <w:proofErr w:type="spellStart"/>
      <w:r>
        <w:t>Слобожанинов</w:t>
      </w:r>
      <w:proofErr w:type="spellEnd"/>
      <w:r>
        <w:t xml:space="preserve"> Всеволод, Лисина Елена, </w:t>
      </w:r>
      <w:proofErr w:type="spellStart"/>
      <w:r>
        <w:t>Насибуллин</w:t>
      </w:r>
      <w:proofErr w:type="spellEnd"/>
      <w:r>
        <w:t xml:space="preserve"> </w:t>
      </w:r>
      <w:proofErr w:type="spellStart"/>
      <w:r>
        <w:t>Азим</w:t>
      </w:r>
      <w:proofErr w:type="spellEnd"/>
      <w:r>
        <w:t xml:space="preserve"> (тр. Борисов).</w:t>
      </w:r>
    </w:p>
    <w:p w:rsidR="003D5F5A" w:rsidRDefault="003D5F5A" w:rsidP="003D5F5A">
      <w:pPr>
        <w:pStyle w:val="a7"/>
        <w:numPr>
          <w:ilvl w:val="0"/>
          <w:numId w:val="1"/>
        </w:numPr>
      </w:pPr>
      <w:r>
        <w:t xml:space="preserve">22 марта 2014 года в </w:t>
      </w:r>
      <w:proofErr w:type="gramStart"/>
      <w:r>
        <w:t>Клубе  прошел</w:t>
      </w:r>
      <w:proofErr w:type="gramEnd"/>
      <w:r>
        <w:t xml:space="preserve"> Турнир по </w:t>
      </w:r>
      <w:proofErr w:type="spellStart"/>
      <w:r>
        <w:t>СпецФизПодготовке</w:t>
      </w:r>
      <w:proofErr w:type="spellEnd"/>
      <w:r>
        <w:t>. Приняли участие спортсмены от 6 до 15 лет.</w:t>
      </w:r>
    </w:p>
    <w:p w:rsidR="003D5F5A" w:rsidRDefault="003D5F5A" w:rsidP="003D5F5A">
      <w:pPr>
        <w:pStyle w:val="a7"/>
        <w:numPr>
          <w:ilvl w:val="0"/>
          <w:numId w:val="1"/>
        </w:numPr>
      </w:pPr>
      <w:r>
        <w:t xml:space="preserve">Приняли участие в Турнире по </w:t>
      </w:r>
      <w:proofErr w:type="spellStart"/>
      <w:r>
        <w:t>кумитэ</w:t>
      </w:r>
      <w:proofErr w:type="spellEnd"/>
      <w:r>
        <w:t xml:space="preserve"> ОСВЕ 12 апреля 2014 года, стадион Северный. Участвовало более 30 каратистов от клуба. Многие заняли призовые места.</w:t>
      </w:r>
    </w:p>
    <w:p w:rsidR="006F20E3" w:rsidRDefault="006F20E3" w:rsidP="006F20E3">
      <w:pPr>
        <w:pStyle w:val="a7"/>
        <w:numPr>
          <w:ilvl w:val="0"/>
          <w:numId w:val="1"/>
        </w:numPr>
      </w:pPr>
      <w:r w:rsidRPr="006F20E3">
        <w:t xml:space="preserve">В период с </w:t>
      </w:r>
      <w:r w:rsidR="0044520A">
        <w:t>23</w:t>
      </w:r>
      <w:r w:rsidRPr="006F20E3">
        <w:t xml:space="preserve"> по </w:t>
      </w:r>
      <w:r w:rsidR="0044520A">
        <w:t>25</w:t>
      </w:r>
      <w:r w:rsidRPr="006F20E3">
        <w:t xml:space="preserve"> мая</w:t>
      </w:r>
      <w:r>
        <w:t xml:space="preserve"> 2014</w:t>
      </w:r>
      <w:r w:rsidRPr="006F20E3">
        <w:t xml:space="preserve"> года состоялись весенние учебно-тренировочные сборы по </w:t>
      </w:r>
      <w:proofErr w:type="spellStart"/>
      <w:r w:rsidRPr="006F20E3">
        <w:t>Кекусин</w:t>
      </w:r>
      <w:proofErr w:type="spellEnd"/>
      <w:r w:rsidRPr="006F20E3">
        <w:t>-Кан Каратэ-До (</w:t>
      </w:r>
      <w:proofErr w:type="spellStart"/>
      <w:r w:rsidRPr="006F20E3">
        <w:t>кю</w:t>
      </w:r>
      <w:proofErr w:type="spellEnd"/>
      <w:r w:rsidRPr="006F20E3">
        <w:t>-тест)</w:t>
      </w:r>
      <w:r w:rsidR="00176C6E">
        <w:t xml:space="preserve"> </w:t>
      </w:r>
      <w:bookmarkStart w:id="0" w:name="_GoBack"/>
      <w:bookmarkEnd w:id="0"/>
      <w:r w:rsidRPr="006F20E3">
        <w:t xml:space="preserve">на базе пансионата «Дубки» в </w:t>
      </w:r>
      <w:proofErr w:type="spellStart"/>
      <w:r w:rsidRPr="006F20E3">
        <w:t>п.Лукино</w:t>
      </w:r>
      <w:proofErr w:type="spellEnd"/>
      <w:r w:rsidRPr="006F20E3">
        <w:t xml:space="preserve">, </w:t>
      </w:r>
      <w:proofErr w:type="spellStart"/>
      <w:r w:rsidRPr="006F20E3">
        <w:t>Балахнинского</w:t>
      </w:r>
      <w:proofErr w:type="spellEnd"/>
      <w:r w:rsidRPr="006F20E3">
        <w:t xml:space="preserve"> р-на, Нижегородской области.</w:t>
      </w:r>
    </w:p>
    <w:p w:rsidR="00290B08" w:rsidRDefault="00290B08" w:rsidP="004A6C43">
      <w:pPr>
        <w:pStyle w:val="a7"/>
        <w:numPr>
          <w:ilvl w:val="0"/>
          <w:numId w:val="1"/>
        </w:numPr>
      </w:pPr>
      <w:r w:rsidRPr="00290B08">
        <w:lastRenderedPageBreak/>
        <w:t xml:space="preserve">В период с 20-го июня по 24-е июня в Краснодарском крае, г. Сочи, п. </w:t>
      </w:r>
      <w:proofErr w:type="spellStart"/>
      <w:r w:rsidRPr="00290B08">
        <w:t>Лоо</w:t>
      </w:r>
      <w:proofErr w:type="spellEnd"/>
      <w:r w:rsidRPr="00290B08">
        <w:t>, гостиничный комплекс «</w:t>
      </w:r>
      <w:proofErr w:type="spellStart"/>
      <w:r w:rsidRPr="00290B08">
        <w:t>АкваЛоо</w:t>
      </w:r>
      <w:proofErr w:type="spellEnd"/>
      <w:r w:rsidRPr="00290B08">
        <w:t xml:space="preserve">» состоялась очередная Летняя Школа Федерации </w:t>
      </w:r>
      <w:proofErr w:type="spellStart"/>
      <w:r w:rsidRPr="00290B08">
        <w:t>Кекусин</w:t>
      </w:r>
      <w:proofErr w:type="spellEnd"/>
      <w:r w:rsidRPr="00290B08">
        <w:t>-Кан Каратэ-До России.</w:t>
      </w:r>
      <w:r>
        <w:t xml:space="preserve"> От Клуба было 6 человек - Савичев Р., Косарев А., </w:t>
      </w:r>
      <w:proofErr w:type="spellStart"/>
      <w:r>
        <w:t>Вотинцева</w:t>
      </w:r>
      <w:proofErr w:type="spellEnd"/>
      <w:r>
        <w:t xml:space="preserve"> В., </w:t>
      </w:r>
      <w:proofErr w:type="spellStart"/>
      <w:r>
        <w:t>Загурский</w:t>
      </w:r>
      <w:proofErr w:type="spellEnd"/>
      <w:r>
        <w:t xml:space="preserve"> И., </w:t>
      </w:r>
      <w:proofErr w:type="spellStart"/>
      <w:r>
        <w:t>Слобожанинов</w:t>
      </w:r>
      <w:proofErr w:type="spellEnd"/>
      <w:r>
        <w:t xml:space="preserve"> В., Косарев Р. Пройдя четыре дня напряженных тренировок на экзамен решили пойти три наших участника Школы. Наш результат: Косарев Александр Вадимович сдал на 2 </w:t>
      </w:r>
      <w:proofErr w:type="spellStart"/>
      <w:r>
        <w:t>кю</w:t>
      </w:r>
      <w:proofErr w:type="spellEnd"/>
      <w:r>
        <w:t xml:space="preserve"> (коричневый пояс) - Вице-президент Клуба, </w:t>
      </w:r>
      <w:proofErr w:type="spellStart"/>
      <w:r>
        <w:t>Вотинцева</w:t>
      </w:r>
      <w:proofErr w:type="spellEnd"/>
      <w:r>
        <w:t xml:space="preserve"> Валентина Олеговна сдала на 2 </w:t>
      </w:r>
      <w:proofErr w:type="spellStart"/>
      <w:r>
        <w:t>кю</w:t>
      </w:r>
      <w:proofErr w:type="spellEnd"/>
      <w:r>
        <w:t xml:space="preserve"> (коричневый пояс), Косарев Роман Александрович сдал на 3 </w:t>
      </w:r>
      <w:proofErr w:type="spellStart"/>
      <w:r>
        <w:t>кю</w:t>
      </w:r>
      <w:proofErr w:type="spellEnd"/>
      <w:r>
        <w:t xml:space="preserve"> (зеленый пояс с коричневой полосой)</w:t>
      </w:r>
    </w:p>
    <w:p w:rsidR="00290B08" w:rsidRPr="00290B08" w:rsidRDefault="00290B08" w:rsidP="00290B08">
      <w:pPr>
        <w:pStyle w:val="a7"/>
        <w:numPr>
          <w:ilvl w:val="0"/>
          <w:numId w:val="1"/>
        </w:numPr>
      </w:pPr>
      <w:r w:rsidRPr="00290B08">
        <w:t>В период с 4 по 14 августа 2014 года клуб принял участие в организа</w:t>
      </w:r>
      <w:r w:rsidR="003D5F5A">
        <w:t xml:space="preserve">ции тренировочного процесса в </w:t>
      </w:r>
      <w:r w:rsidR="003D5F5A">
        <w:rPr>
          <w:lang w:val="en-US"/>
        </w:rPr>
        <w:t>III</w:t>
      </w:r>
      <w:r w:rsidRPr="00290B08">
        <w:t xml:space="preserve"> смене ДООЦ «Звездочка» МБОУ ДОД ДДТ им. </w:t>
      </w:r>
      <w:proofErr w:type="spellStart"/>
      <w:r w:rsidRPr="00290B08">
        <w:t>В.П.Чкалова</w:t>
      </w:r>
      <w:proofErr w:type="spellEnd"/>
      <w:r w:rsidRPr="00290B08">
        <w:t>.</w:t>
      </w:r>
    </w:p>
    <w:p w:rsidR="0044520A" w:rsidRDefault="006F20E3" w:rsidP="00290B08">
      <w:pPr>
        <w:pStyle w:val="a7"/>
        <w:numPr>
          <w:ilvl w:val="0"/>
          <w:numId w:val="1"/>
        </w:numPr>
      </w:pPr>
      <w:r>
        <w:t>31.10 – 01.11.2014</w:t>
      </w:r>
      <w:r w:rsidR="00A43022" w:rsidRPr="00A43022">
        <w:t xml:space="preserve"> – </w:t>
      </w:r>
      <w:r>
        <w:t>десять спортсменов</w:t>
      </w:r>
      <w:r w:rsidR="00A43022">
        <w:t xml:space="preserve"> приняли участие Первенстве</w:t>
      </w:r>
      <w:r w:rsidR="00A43022" w:rsidRPr="00A43022">
        <w:t xml:space="preserve"> </w:t>
      </w:r>
      <w:r>
        <w:t xml:space="preserve">и Чемпионате ЦФО России по </w:t>
      </w:r>
      <w:proofErr w:type="spellStart"/>
      <w:r>
        <w:t>кумитэ</w:t>
      </w:r>
      <w:proofErr w:type="spellEnd"/>
      <w:r w:rsidR="00A43022" w:rsidRPr="00A43022">
        <w:t xml:space="preserve"> </w:t>
      </w:r>
      <w:r w:rsidR="00A43022">
        <w:t xml:space="preserve">в </w:t>
      </w:r>
      <w:r w:rsidR="00A43022" w:rsidRPr="00A43022">
        <w:t>г. Тамбов</w:t>
      </w:r>
      <w:r w:rsidR="00A43022">
        <w:t>.</w:t>
      </w:r>
      <w:r w:rsidR="0044520A">
        <w:t xml:space="preserve"> (</w:t>
      </w:r>
      <w:proofErr w:type="gramStart"/>
      <w:r w:rsidR="0044520A">
        <w:t>Результаты:  Денис</w:t>
      </w:r>
      <w:proofErr w:type="gramEnd"/>
      <w:r w:rsidR="0044520A">
        <w:t xml:space="preserve"> </w:t>
      </w:r>
      <w:proofErr w:type="spellStart"/>
      <w:r w:rsidR="0044520A">
        <w:t>Медяников</w:t>
      </w:r>
      <w:proofErr w:type="spellEnd"/>
      <w:r w:rsidR="0044520A">
        <w:t xml:space="preserve"> – </w:t>
      </w:r>
      <w:r w:rsidR="0044520A" w:rsidRPr="0044520A">
        <w:rPr>
          <w:lang w:val="en-US"/>
        </w:rPr>
        <w:t>III</w:t>
      </w:r>
      <w:r w:rsidR="0044520A" w:rsidRPr="0044520A">
        <w:t xml:space="preserve"> </w:t>
      </w:r>
      <w:r w:rsidR="0044520A">
        <w:t>место)</w:t>
      </w:r>
    </w:p>
    <w:p w:rsidR="00290B08" w:rsidRPr="0044520A" w:rsidRDefault="00290B08" w:rsidP="00290B08">
      <w:pPr>
        <w:pStyle w:val="a7"/>
        <w:numPr>
          <w:ilvl w:val="0"/>
          <w:numId w:val="1"/>
        </w:numPr>
      </w:pPr>
      <w:r w:rsidRPr="00290B08">
        <w:t xml:space="preserve">1-2 ноября </w:t>
      </w:r>
      <w:r w:rsidR="003D5F5A" w:rsidRPr="003D5F5A">
        <w:t xml:space="preserve">2014 </w:t>
      </w:r>
      <w:r w:rsidRPr="00290B08">
        <w:t xml:space="preserve">в городе Самара прошел Открытый Всероссийский турнир по </w:t>
      </w:r>
      <w:proofErr w:type="spellStart"/>
      <w:r w:rsidRPr="00290B08">
        <w:t>Киокусинкай</w:t>
      </w:r>
      <w:proofErr w:type="spellEnd"/>
      <w:r w:rsidRPr="00290B08">
        <w:t xml:space="preserve"> (дисциплина </w:t>
      </w:r>
      <w:proofErr w:type="spellStart"/>
      <w:r w:rsidRPr="00290B08">
        <w:t>Кекусинкан</w:t>
      </w:r>
      <w:proofErr w:type="spellEnd"/>
      <w:r w:rsidRPr="00290B08">
        <w:t xml:space="preserve">, раздел </w:t>
      </w:r>
      <w:proofErr w:type="spellStart"/>
      <w:r w:rsidRPr="00290B08">
        <w:t>Кумитэ</w:t>
      </w:r>
      <w:proofErr w:type="spellEnd"/>
      <w:r w:rsidRPr="00290B08">
        <w:t>) «Самарский Кайман</w:t>
      </w:r>
      <w:proofErr w:type="gramStart"/>
      <w:r w:rsidRPr="00290B08">
        <w:t>» ,</w:t>
      </w:r>
      <w:proofErr w:type="gramEnd"/>
      <w:r w:rsidRPr="00290B08">
        <w:t xml:space="preserve"> где инструктор Клуба, педагог дополнительного образования Анастасия Демакова стала Чемпионом!</w:t>
      </w:r>
    </w:p>
    <w:p w:rsidR="00CB174C" w:rsidRDefault="00290B08" w:rsidP="00290B08">
      <w:pPr>
        <w:pStyle w:val="a7"/>
        <w:numPr>
          <w:ilvl w:val="0"/>
          <w:numId w:val="1"/>
        </w:numPr>
      </w:pPr>
      <w:r w:rsidRPr="00290B08">
        <w:t xml:space="preserve">С 3 по 6 ноября 2014 года состоялись сборы Клуба и тренировки спортсменов на базе Комплекса «Березка» в </w:t>
      </w:r>
      <w:proofErr w:type="spellStart"/>
      <w:r w:rsidRPr="00290B08">
        <w:t>Кстовском</w:t>
      </w:r>
      <w:proofErr w:type="spellEnd"/>
      <w:r w:rsidRPr="00290B08">
        <w:t xml:space="preserve"> районе Нижегородской области.</w:t>
      </w:r>
    </w:p>
    <w:p w:rsidR="003D5F5A" w:rsidRDefault="003D5F5A" w:rsidP="003D5F5A">
      <w:pPr>
        <w:pStyle w:val="a7"/>
        <w:numPr>
          <w:ilvl w:val="0"/>
          <w:numId w:val="1"/>
        </w:numPr>
      </w:pPr>
      <w:r w:rsidRPr="003D5F5A">
        <w:t>Приняли участие</w:t>
      </w:r>
      <w:r>
        <w:t xml:space="preserve"> 29-30 ноября в </w:t>
      </w:r>
      <w:r w:rsidRPr="003D5F5A">
        <w:t xml:space="preserve">соревнованиях "Открытое татами Клуба </w:t>
      </w:r>
      <w:proofErr w:type="spellStart"/>
      <w:r w:rsidRPr="003D5F5A">
        <w:t>Red</w:t>
      </w:r>
      <w:proofErr w:type="spellEnd"/>
      <w:r w:rsidRPr="003D5F5A">
        <w:t xml:space="preserve"> </w:t>
      </w:r>
      <w:proofErr w:type="spellStart"/>
      <w:r w:rsidRPr="003D5F5A">
        <w:t>Tiger</w:t>
      </w:r>
      <w:proofErr w:type="spellEnd"/>
      <w:r w:rsidRPr="003D5F5A">
        <w:t>" и " Открытое Первенство Нижнего Но</w:t>
      </w:r>
      <w:r>
        <w:t xml:space="preserve">вгорода по </w:t>
      </w:r>
      <w:proofErr w:type="spellStart"/>
      <w:r>
        <w:t>Кекусинкан</w:t>
      </w:r>
      <w:proofErr w:type="spellEnd"/>
      <w:r>
        <w:t xml:space="preserve"> (</w:t>
      </w:r>
      <w:proofErr w:type="spellStart"/>
      <w:r>
        <w:t>кумитэ</w:t>
      </w:r>
      <w:proofErr w:type="spellEnd"/>
      <w:r>
        <w:t>)".</w:t>
      </w:r>
    </w:p>
    <w:p w:rsidR="003D5F5A" w:rsidRDefault="00290B08" w:rsidP="00290B08">
      <w:pPr>
        <w:pStyle w:val="a7"/>
        <w:numPr>
          <w:ilvl w:val="0"/>
          <w:numId w:val="1"/>
        </w:numPr>
      </w:pPr>
      <w:r w:rsidRPr="00290B08">
        <w:t xml:space="preserve">26 декабря 2014 года в Клубе состоялся Новогодний Турнир по </w:t>
      </w:r>
      <w:proofErr w:type="spellStart"/>
      <w:r w:rsidRPr="00290B08">
        <w:t>кумитэ</w:t>
      </w:r>
      <w:proofErr w:type="spellEnd"/>
      <w:r w:rsidRPr="00290B08">
        <w:t xml:space="preserve"> среди новичков! Участвовали юные спортсмены из коллективов, занимающихся в Нижегородском, Советском, Ленинском и </w:t>
      </w:r>
      <w:proofErr w:type="spellStart"/>
      <w:r w:rsidRPr="00290B08">
        <w:t>Канавинском</w:t>
      </w:r>
      <w:proofErr w:type="spellEnd"/>
      <w:r w:rsidRPr="00290B08">
        <w:t xml:space="preserve"> районах, те, которые никогда не выходили на татами или имеют очень маленький опыт! Участники были разделены по возрасту 6-7, 8-9 лет и по весу на тройки, чтобы в канун Нового года все они получили награды и подарки!</w:t>
      </w:r>
    </w:p>
    <w:p w:rsidR="00877FDE" w:rsidRDefault="00877FDE" w:rsidP="00877FDE">
      <w:pPr>
        <w:pStyle w:val="a7"/>
      </w:pPr>
    </w:p>
    <w:p w:rsidR="00877FDE" w:rsidRDefault="00877FDE" w:rsidP="00877FDE">
      <w:pPr>
        <w:pStyle w:val="a7"/>
        <w:ind w:left="0"/>
      </w:pPr>
      <w:r w:rsidRPr="00877FDE">
        <w:t>Поступлений имущества и денежных средств от международных или иностранных организаций, иностранных граждан, лиц без гражданства не было.</w:t>
      </w:r>
    </w:p>
    <w:p w:rsidR="000C54BF" w:rsidRDefault="000C54BF" w:rsidP="00877FDE">
      <w:pPr>
        <w:pStyle w:val="a7"/>
        <w:ind w:left="0"/>
      </w:pPr>
      <w:r w:rsidRPr="000C54BF">
        <w:t>В с</w:t>
      </w:r>
      <w:r w:rsidR="0044520A">
        <w:t>ледующем 2015</w:t>
      </w:r>
      <w:r w:rsidRPr="000C54BF">
        <w:t xml:space="preserve"> году АНО «Клуб Единоборств «Семь Самураев» продолжает свою деятельность.</w:t>
      </w:r>
    </w:p>
    <w:p w:rsidR="0044520A" w:rsidRPr="0044520A" w:rsidRDefault="0044520A" w:rsidP="0044520A">
      <w:pPr>
        <w:contextualSpacing/>
        <w:rPr>
          <w:rFonts w:ascii="Calibri" w:eastAsia="Calibri" w:hAnsi="Calibri" w:cs="Times New Roman"/>
        </w:rPr>
      </w:pPr>
      <w:r w:rsidRPr="0044520A">
        <w:rPr>
          <w:rFonts w:ascii="Calibri" w:eastAsia="Calibri" w:hAnsi="Calibri" w:cs="Times New Roman"/>
        </w:rPr>
        <w:t xml:space="preserve">Финансовый отчет о расходовании поступивших средств за 2014 г. </w:t>
      </w:r>
      <w:r w:rsidR="003B4A5E">
        <w:rPr>
          <w:rFonts w:ascii="Calibri" w:eastAsia="Calibri" w:hAnsi="Calibri" w:cs="Times New Roman"/>
        </w:rPr>
        <w:t>(отчет составлен в российских рублях)</w:t>
      </w:r>
    </w:p>
    <w:p w:rsidR="0044520A" w:rsidRPr="0044520A" w:rsidRDefault="0044520A" w:rsidP="0044520A">
      <w:pPr>
        <w:contextualSpacing/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0"/>
        <w:gridCol w:w="1523"/>
        <w:gridCol w:w="1523"/>
        <w:gridCol w:w="4221"/>
        <w:gridCol w:w="1128"/>
      </w:tblGrid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520A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520A">
              <w:rPr>
                <w:rFonts w:ascii="Calibri" w:eastAsia="Calibri" w:hAnsi="Calibri" w:cs="Times New Roman"/>
                <w:b/>
              </w:rPr>
              <w:t>Кредит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520A">
              <w:rPr>
                <w:rFonts w:ascii="Calibri" w:eastAsia="Calibri" w:hAnsi="Calibri" w:cs="Times New Roman"/>
                <w:b/>
              </w:rPr>
              <w:t>Дебет</w:t>
            </w:r>
          </w:p>
        </w:tc>
        <w:tc>
          <w:tcPr>
            <w:tcW w:w="440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520A">
              <w:rPr>
                <w:rFonts w:ascii="Calibri" w:eastAsia="Calibri" w:hAnsi="Calibri" w:cs="Times New Roman"/>
                <w:b/>
              </w:rPr>
              <w:t>Назначение платежа</w:t>
            </w:r>
          </w:p>
        </w:tc>
        <w:tc>
          <w:tcPr>
            <w:tcW w:w="1099" w:type="dxa"/>
          </w:tcPr>
          <w:p w:rsidR="003B4A5E" w:rsidRPr="0044520A" w:rsidRDefault="003B4A5E" w:rsidP="003B4A5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Название</w:t>
            </w:r>
          </w:p>
        </w:tc>
      </w:tr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44520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2400.00</w:t>
            </w:r>
          </w:p>
        </w:tc>
        <w:tc>
          <w:tcPr>
            <w:tcW w:w="4400" w:type="dxa"/>
          </w:tcPr>
          <w:p w:rsidR="003B4A5E" w:rsidRPr="0044520A" w:rsidRDefault="003B4A5E" w:rsidP="0044520A">
            <w:pPr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Расходы конца 2013 года</w:t>
            </w:r>
          </w:p>
        </w:tc>
        <w:tc>
          <w:tcPr>
            <w:tcW w:w="1099" w:type="dxa"/>
          </w:tcPr>
          <w:p w:rsidR="003B4A5E" w:rsidRPr="0044520A" w:rsidRDefault="003B4A5E" w:rsidP="0044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Рубль</w:t>
            </w:r>
          </w:p>
        </w:tc>
      </w:tr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7537.22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400" w:type="dxa"/>
          </w:tcPr>
          <w:p w:rsidR="003B4A5E" w:rsidRPr="0044520A" w:rsidRDefault="003B4A5E" w:rsidP="0044520A">
            <w:pPr>
              <w:jc w:val="both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Входящий остаток с 30.12.2113 года</w:t>
            </w:r>
          </w:p>
        </w:tc>
        <w:tc>
          <w:tcPr>
            <w:tcW w:w="1099" w:type="dxa"/>
          </w:tcPr>
          <w:p w:rsidR="003B4A5E" w:rsidRPr="0044520A" w:rsidRDefault="003B4A5E" w:rsidP="0044520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Рубль</w:t>
            </w:r>
          </w:p>
        </w:tc>
      </w:tr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55441.00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400" w:type="dxa"/>
          </w:tcPr>
          <w:p w:rsidR="003B4A5E" w:rsidRPr="0044520A" w:rsidRDefault="003B4A5E" w:rsidP="0044520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Добровольные пожертвования в 2014 году</w:t>
            </w:r>
          </w:p>
        </w:tc>
        <w:tc>
          <w:tcPr>
            <w:tcW w:w="1099" w:type="dxa"/>
          </w:tcPr>
          <w:p w:rsidR="003B4A5E" w:rsidRPr="0044520A" w:rsidRDefault="003B4A5E" w:rsidP="0044520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Рубль</w:t>
            </w:r>
          </w:p>
        </w:tc>
      </w:tr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7800.00</w:t>
            </w:r>
          </w:p>
        </w:tc>
        <w:tc>
          <w:tcPr>
            <w:tcW w:w="4400" w:type="dxa"/>
          </w:tcPr>
          <w:p w:rsidR="003B4A5E" w:rsidRPr="0044520A" w:rsidRDefault="003B4A5E" w:rsidP="0044520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Командировочные расходы в 2014 году</w:t>
            </w:r>
          </w:p>
        </w:tc>
        <w:tc>
          <w:tcPr>
            <w:tcW w:w="1099" w:type="dxa"/>
          </w:tcPr>
          <w:p w:rsidR="003B4A5E" w:rsidRPr="0044520A" w:rsidRDefault="003B4A5E" w:rsidP="0044520A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Рубль</w:t>
            </w:r>
          </w:p>
        </w:tc>
      </w:tr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700.00</w:t>
            </w:r>
          </w:p>
        </w:tc>
        <w:tc>
          <w:tcPr>
            <w:tcW w:w="4400" w:type="dxa"/>
          </w:tcPr>
          <w:p w:rsidR="003B4A5E" w:rsidRPr="0044520A" w:rsidRDefault="003B4A5E" w:rsidP="0044520A">
            <w:pPr>
              <w:jc w:val="both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Оплата услуг Банка</w:t>
            </w:r>
          </w:p>
        </w:tc>
        <w:tc>
          <w:tcPr>
            <w:tcW w:w="1099" w:type="dxa"/>
          </w:tcPr>
          <w:p w:rsidR="003B4A5E" w:rsidRPr="0044520A" w:rsidRDefault="003B4A5E" w:rsidP="0044520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Рубль</w:t>
            </w:r>
          </w:p>
        </w:tc>
      </w:tr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8040.00</w:t>
            </w:r>
          </w:p>
        </w:tc>
        <w:tc>
          <w:tcPr>
            <w:tcW w:w="4400" w:type="dxa"/>
          </w:tcPr>
          <w:p w:rsidR="003B4A5E" w:rsidRPr="0044520A" w:rsidRDefault="003B4A5E" w:rsidP="0044520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Оплата наградной продукции в 2014 году</w:t>
            </w:r>
          </w:p>
        </w:tc>
        <w:tc>
          <w:tcPr>
            <w:tcW w:w="1099" w:type="dxa"/>
          </w:tcPr>
          <w:p w:rsidR="003B4A5E" w:rsidRPr="0044520A" w:rsidRDefault="003B4A5E" w:rsidP="0044520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Рубль</w:t>
            </w:r>
          </w:p>
        </w:tc>
      </w:tr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62978.22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18940.00</w:t>
            </w:r>
          </w:p>
        </w:tc>
        <w:tc>
          <w:tcPr>
            <w:tcW w:w="4400" w:type="dxa"/>
          </w:tcPr>
          <w:p w:rsidR="003B4A5E" w:rsidRPr="0044520A" w:rsidRDefault="003B4A5E" w:rsidP="0044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</w:tcPr>
          <w:p w:rsidR="003B4A5E" w:rsidRPr="0044520A" w:rsidRDefault="003B4A5E" w:rsidP="0044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Рубль</w:t>
            </w:r>
          </w:p>
        </w:tc>
      </w:tr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>Остаток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  <w:r w:rsidRPr="0044520A">
              <w:rPr>
                <w:rFonts w:ascii="Calibri" w:eastAsia="Calibri" w:hAnsi="Calibri" w:cs="Times New Roman"/>
              </w:rPr>
              <w:t xml:space="preserve">44038.22 </w:t>
            </w: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400" w:type="dxa"/>
          </w:tcPr>
          <w:p w:rsidR="003B4A5E" w:rsidRPr="0044520A" w:rsidRDefault="003B4A5E" w:rsidP="0044520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</w:tcPr>
          <w:p w:rsidR="003B4A5E" w:rsidRPr="0044520A" w:rsidRDefault="003B4A5E" w:rsidP="0044520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Рубль</w:t>
            </w:r>
          </w:p>
        </w:tc>
      </w:tr>
      <w:tr w:rsidR="003B4A5E" w:rsidRPr="0044520A" w:rsidTr="003B4A5E">
        <w:tc>
          <w:tcPr>
            <w:tcW w:w="950" w:type="dxa"/>
          </w:tcPr>
          <w:p w:rsidR="003B4A5E" w:rsidRPr="0044520A" w:rsidRDefault="003B4A5E" w:rsidP="0044520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61" w:type="dxa"/>
          </w:tcPr>
          <w:p w:rsidR="003B4A5E" w:rsidRPr="0044520A" w:rsidRDefault="003B4A5E" w:rsidP="0044520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400" w:type="dxa"/>
          </w:tcPr>
          <w:p w:rsidR="003B4A5E" w:rsidRPr="0044520A" w:rsidRDefault="003B4A5E" w:rsidP="0044520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</w:tcPr>
          <w:p w:rsidR="003B4A5E" w:rsidRPr="0044520A" w:rsidRDefault="003B4A5E" w:rsidP="0044520A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44520A" w:rsidRPr="0044520A" w:rsidRDefault="0044520A" w:rsidP="0044520A">
      <w:pPr>
        <w:contextualSpacing/>
        <w:rPr>
          <w:rFonts w:ascii="Calibri" w:eastAsia="Calibri" w:hAnsi="Calibri" w:cs="Times New Roman"/>
        </w:rPr>
      </w:pPr>
    </w:p>
    <w:p w:rsidR="0044520A" w:rsidRPr="0044520A" w:rsidRDefault="003B4A5E" w:rsidP="0044520A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Данный отчет о деятельности </w:t>
      </w:r>
      <w:r w:rsidR="003D5F5A" w:rsidRPr="003D5F5A">
        <w:rPr>
          <w:rFonts w:ascii="Calibri" w:eastAsia="Calibri" w:hAnsi="Calibri" w:cs="Times New Roman"/>
        </w:rPr>
        <w:t>АНО “</w:t>
      </w:r>
      <w:r w:rsidR="003D5F5A">
        <w:rPr>
          <w:rFonts w:ascii="Calibri" w:eastAsia="Calibri" w:hAnsi="Calibri" w:cs="Times New Roman"/>
        </w:rPr>
        <w:t xml:space="preserve">Клуб Единоборств «Семь Самураев» </w:t>
      </w:r>
      <w:r w:rsidR="0044520A" w:rsidRPr="0044520A">
        <w:rPr>
          <w:rFonts w:ascii="Calibri" w:eastAsia="Calibri" w:hAnsi="Calibri" w:cs="Times New Roman"/>
        </w:rPr>
        <w:t>опубликован на сайте: http://sevensamurai.ru/</w:t>
      </w:r>
    </w:p>
    <w:p w:rsidR="0044520A" w:rsidRPr="0044520A" w:rsidRDefault="0044520A" w:rsidP="0044520A">
      <w:pPr>
        <w:rPr>
          <w:rFonts w:ascii="Calibri" w:eastAsia="Calibri" w:hAnsi="Calibri" w:cs="Times New Roman"/>
        </w:rPr>
      </w:pPr>
      <w:r w:rsidRPr="0044520A">
        <w:rPr>
          <w:rFonts w:ascii="Calibri" w:eastAsia="Calibri" w:hAnsi="Calibri" w:cs="Times New Roman"/>
        </w:rPr>
        <w:lastRenderedPageBreak/>
        <w:t xml:space="preserve"> Отчет составлен на двух страницах.</w:t>
      </w:r>
    </w:p>
    <w:p w:rsidR="0044520A" w:rsidRPr="0044520A" w:rsidRDefault="0044520A" w:rsidP="0044520A">
      <w:pPr>
        <w:rPr>
          <w:rFonts w:ascii="Calibri" w:eastAsia="Calibri" w:hAnsi="Calibri" w:cs="Times New Roman"/>
        </w:rPr>
      </w:pPr>
    </w:p>
    <w:p w:rsidR="0044520A" w:rsidRPr="0044520A" w:rsidRDefault="0044520A" w:rsidP="0044520A">
      <w:pPr>
        <w:rPr>
          <w:rFonts w:ascii="Calibri" w:eastAsia="Calibri" w:hAnsi="Calibri" w:cs="Times New Roman"/>
        </w:rPr>
      </w:pPr>
      <w:r w:rsidRPr="0044520A">
        <w:rPr>
          <w:rFonts w:ascii="Calibri" w:eastAsia="Calibri" w:hAnsi="Calibri" w:cs="Times New Roman"/>
        </w:rPr>
        <w:t xml:space="preserve">Президент АНО </w:t>
      </w:r>
    </w:p>
    <w:p w:rsidR="0044520A" w:rsidRPr="0044520A" w:rsidRDefault="0044520A" w:rsidP="0044520A">
      <w:pPr>
        <w:rPr>
          <w:rFonts w:ascii="Calibri" w:eastAsia="Calibri" w:hAnsi="Calibri" w:cs="Times New Roman"/>
        </w:rPr>
      </w:pPr>
      <w:r w:rsidRPr="0044520A">
        <w:rPr>
          <w:rFonts w:ascii="Calibri" w:eastAsia="Calibri" w:hAnsi="Calibri" w:cs="Times New Roman"/>
        </w:rPr>
        <w:t xml:space="preserve">«Клуб Единоборств «Семь </w:t>
      </w:r>
      <w:proofErr w:type="gramStart"/>
      <w:r w:rsidRPr="0044520A">
        <w:rPr>
          <w:rFonts w:ascii="Calibri" w:eastAsia="Calibri" w:hAnsi="Calibri" w:cs="Times New Roman"/>
        </w:rPr>
        <w:t xml:space="preserve">Самураев»   </w:t>
      </w:r>
      <w:proofErr w:type="gramEnd"/>
      <w:r w:rsidRPr="0044520A">
        <w:rPr>
          <w:rFonts w:ascii="Calibri" w:eastAsia="Calibri" w:hAnsi="Calibri" w:cs="Times New Roman"/>
        </w:rPr>
        <w:t xml:space="preserve">                                                                           </w:t>
      </w:r>
      <w:proofErr w:type="spellStart"/>
      <w:r w:rsidRPr="0044520A">
        <w:rPr>
          <w:rFonts w:ascii="Calibri" w:eastAsia="Calibri" w:hAnsi="Calibri" w:cs="Times New Roman"/>
        </w:rPr>
        <w:t>Р.В.Савичев</w:t>
      </w:r>
      <w:proofErr w:type="spellEnd"/>
    </w:p>
    <w:p w:rsidR="00F85133" w:rsidRDefault="00F85133" w:rsidP="0044520A">
      <w:pPr>
        <w:pStyle w:val="a7"/>
        <w:ind w:left="0"/>
      </w:pPr>
    </w:p>
    <w:sectPr w:rsidR="00F85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37" w:rsidRDefault="00761C37" w:rsidP="00053969">
      <w:pPr>
        <w:spacing w:after="0" w:line="240" w:lineRule="auto"/>
      </w:pPr>
      <w:r>
        <w:separator/>
      </w:r>
    </w:p>
  </w:endnote>
  <w:endnote w:type="continuationSeparator" w:id="0">
    <w:p w:rsidR="00761C37" w:rsidRDefault="00761C37" w:rsidP="0005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69" w:rsidRDefault="000539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69" w:rsidRDefault="000539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69" w:rsidRDefault="00053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37" w:rsidRDefault="00761C37" w:rsidP="00053969">
      <w:pPr>
        <w:spacing w:after="0" w:line="240" w:lineRule="auto"/>
      </w:pPr>
      <w:r>
        <w:separator/>
      </w:r>
    </w:p>
  </w:footnote>
  <w:footnote w:type="continuationSeparator" w:id="0">
    <w:p w:rsidR="00761C37" w:rsidRDefault="00761C37" w:rsidP="0005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69" w:rsidRDefault="00053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69" w:rsidRDefault="000539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69" w:rsidRDefault="00053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5B7"/>
    <w:multiLevelType w:val="hybridMultilevel"/>
    <w:tmpl w:val="AB7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E53"/>
    <w:multiLevelType w:val="hybridMultilevel"/>
    <w:tmpl w:val="6A64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3572"/>
    <w:multiLevelType w:val="hybridMultilevel"/>
    <w:tmpl w:val="C346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9"/>
    <w:rsid w:val="000039A4"/>
    <w:rsid w:val="000065DE"/>
    <w:rsid w:val="00012425"/>
    <w:rsid w:val="00026785"/>
    <w:rsid w:val="00026CCA"/>
    <w:rsid w:val="000273FC"/>
    <w:rsid w:val="00030E51"/>
    <w:rsid w:val="000322A0"/>
    <w:rsid w:val="000349C4"/>
    <w:rsid w:val="000378F7"/>
    <w:rsid w:val="00042440"/>
    <w:rsid w:val="00053969"/>
    <w:rsid w:val="00057219"/>
    <w:rsid w:val="00062A8D"/>
    <w:rsid w:val="000648C8"/>
    <w:rsid w:val="0007254B"/>
    <w:rsid w:val="00090C59"/>
    <w:rsid w:val="00090E67"/>
    <w:rsid w:val="000919D1"/>
    <w:rsid w:val="00095094"/>
    <w:rsid w:val="000A3A40"/>
    <w:rsid w:val="000B17D8"/>
    <w:rsid w:val="000B5E95"/>
    <w:rsid w:val="000C5494"/>
    <w:rsid w:val="000C54BF"/>
    <w:rsid w:val="000D5764"/>
    <w:rsid w:val="000D7C51"/>
    <w:rsid w:val="000F1EFC"/>
    <w:rsid w:val="000F56E1"/>
    <w:rsid w:val="000F5A2B"/>
    <w:rsid w:val="00101077"/>
    <w:rsid w:val="001077F2"/>
    <w:rsid w:val="0012343D"/>
    <w:rsid w:val="00127BA0"/>
    <w:rsid w:val="00135BD9"/>
    <w:rsid w:val="00152BE9"/>
    <w:rsid w:val="0016113E"/>
    <w:rsid w:val="00161393"/>
    <w:rsid w:val="00162F55"/>
    <w:rsid w:val="0016456B"/>
    <w:rsid w:val="00165502"/>
    <w:rsid w:val="00174692"/>
    <w:rsid w:val="00176C6E"/>
    <w:rsid w:val="00184EBB"/>
    <w:rsid w:val="00197917"/>
    <w:rsid w:val="001A3AC8"/>
    <w:rsid w:val="001A3F18"/>
    <w:rsid w:val="001A6444"/>
    <w:rsid w:val="001B4826"/>
    <w:rsid w:val="001C74C9"/>
    <w:rsid w:val="001D12BD"/>
    <w:rsid w:val="001E1CA5"/>
    <w:rsid w:val="001E785D"/>
    <w:rsid w:val="001F4173"/>
    <w:rsid w:val="001F7069"/>
    <w:rsid w:val="00201388"/>
    <w:rsid w:val="002029DB"/>
    <w:rsid w:val="00203BA9"/>
    <w:rsid w:val="0021344E"/>
    <w:rsid w:val="00213E83"/>
    <w:rsid w:val="00225E1B"/>
    <w:rsid w:val="00235A45"/>
    <w:rsid w:val="00240C25"/>
    <w:rsid w:val="00251CD4"/>
    <w:rsid w:val="00252887"/>
    <w:rsid w:val="00261F1A"/>
    <w:rsid w:val="0026405E"/>
    <w:rsid w:val="002663AD"/>
    <w:rsid w:val="0026783B"/>
    <w:rsid w:val="00280D1E"/>
    <w:rsid w:val="00283308"/>
    <w:rsid w:val="00283E40"/>
    <w:rsid w:val="00290B08"/>
    <w:rsid w:val="002A4F7B"/>
    <w:rsid w:val="002E165A"/>
    <w:rsid w:val="002F3092"/>
    <w:rsid w:val="002F772C"/>
    <w:rsid w:val="003043B0"/>
    <w:rsid w:val="00310730"/>
    <w:rsid w:val="00311BFE"/>
    <w:rsid w:val="003162A4"/>
    <w:rsid w:val="003218B5"/>
    <w:rsid w:val="003337D0"/>
    <w:rsid w:val="00335262"/>
    <w:rsid w:val="00343987"/>
    <w:rsid w:val="0036295A"/>
    <w:rsid w:val="003645B8"/>
    <w:rsid w:val="00364879"/>
    <w:rsid w:val="00366AE8"/>
    <w:rsid w:val="00374FB8"/>
    <w:rsid w:val="00380819"/>
    <w:rsid w:val="0038222A"/>
    <w:rsid w:val="0038589F"/>
    <w:rsid w:val="00386710"/>
    <w:rsid w:val="003967DA"/>
    <w:rsid w:val="003A0B53"/>
    <w:rsid w:val="003B07CA"/>
    <w:rsid w:val="003B4A5E"/>
    <w:rsid w:val="003B5756"/>
    <w:rsid w:val="003B6A8F"/>
    <w:rsid w:val="003B705C"/>
    <w:rsid w:val="003C0E3C"/>
    <w:rsid w:val="003D4686"/>
    <w:rsid w:val="003D5F5A"/>
    <w:rsid w:val="003E0E56"/>
    <w:rsid w:val="003E16CB"/>
    <w:rsid w:val="003E3664"/>
    <w:rsid w:val="003E4417"/>
    <w:rsid w:val="003E5D7B"/>
    <w:rsid w:val="003E6D53"/>
    <w:rsid w:val="003F0096"/>
    <w:rsid w:val="003F6C97"/>
    <w:rsid w:val="00403014"/>
    <w:rsid w:val="00404A26"/>
    <w:rsid w:val="00410422"/>
    <w:rsid w:val="00414A4C"/>
    <w:rsid w:val="00430AA8"/>
    <w:rsid w:val="00432F50"/>
    <w:rsid w:val="004356E4"/>
    <w:rsid w:val="0044203E"/>
    <w:rsid w:val="0044520A"/>
    <w:rsid w:val="0045643B"/>
    <w:rsid w:val="0046208B"/>
    <w:rsid w:val="004625A0"/>
    <w:rsid w:val="004657C7"/>
    <w:rsid w:val="004666BB"/>
    <w:rsid w:val="0047622F"/>
    <w:rsid w:val="00477FD2"/>
    <w:rsid w:val="00495528"/>
    <w:rsid w:val="004963FC"/>
    <w:rsid w:val="004A424A"/>
    <w:rsid w:val="004B1E4A"/>
    <w:rsid w:val="004B4263"/>
    <w:rsid w:val="004B609E"/>
    <w:rsid w:val="004C1715"/>
    <w:rsid w:val="004C2676"/>
    <w:rsid w:val="004D036C"/>
    <w:rsid w:val="004E678A"/>
    <w:rsid w:val="004E78AD"/>
    <w:rsid w:val="00500F81"/>
    <w:rsid w:val="00503794"/>
    <w:rsid w:val="00505620"/>
    <w:rsid w:val="005150D6"/>
    <w:rsid w:val="00515C9A"/>
    <w:rsid w:val="00520015"/>
    <w:rsid w:val="00523431"/>
    <w:rsid w:val="0052354F"/>
    <w:rsid w:val="00532FD0"/>
    <w:rsid w:val="005362AC"/>
    <w:rsid w:val="00551C47"/>
    <w:rsid w:val="00555EB0"/>
    <w:rsid w:val="00566BAC"/>
    <w:rsid w:val="00573BED"/>
    <w:rsid w:val="005763CB"/>
    <w:rsid w:val="00577EF2"/>
    <w:rsid w:val="005845AD"/>
    <w:rsid w:val="00585034"/>
    <w:rsid w:val="00590B0D"/>
    <w:rsid w:val="005A05E0"/>
    <w:rsid w:val="005A41E4"/>
    <w:rsid w:val="005B08A9"/>
    <w:rsid w:val="005B5FBC"/>
    <w:rsid w:val="005C2631"/>
    <w:rsid w:val="005C5F07"/>
    <w:rsid w:val="005D0E35"/>
    <w:rsid w:val="005D31BE"/>
    <w:rsid w:val="005E0FFE"/>
    <w:rsid w:val="005E22F0"/>
    <w:rsid w:val="005E7C08"/>
    <w:rsid w:val="005F2E0E"/>
    <w:rsid w:val="00606366"/>
    <w:rsid w:val="00610C85"/>
    <w:rsid w:val="00616E58"/>
    <w:rsid w:val="00617819"/>
    <w:rsid w:val="0062299E"/>
    <w:rsid w:val="00625225"/>
    <w:rsid w:val="0062583A"/>
    <w:rsid w:val="00625D5A"/>
    <w:rsid w:val="00625F74"/>
    <w:rsid w:val="00656872"/>
    <w:rsid w:val="00657008"/>
    <w:rsid w:val="00664409"/>
    <w:rsid w:val="00687A99"/>
    <w:rsid w:val="006902FB"/>
    <w:rsid w:val="0069254B"/>
    <w:rsid w:val="00695356"/>
    <w:rsid w:val="006A0118"/>
    <w:rsid w:val="006B328B"/>
    <w:rsid w:val="006C0266"/>
    <w:rsid w:val="006D1933"/>
    <w:rsid w:val="006E06CC"/>
    <w:rsid w:val="006E32A7"/>
    <w:rsid w:val="006F1C52"/>
    <w:rsid w:val="006F20E3"/>
    <w:rsid w:val="006F30DA"/>
    <w:rsid w:val="00710B0A"/>
    <w:rsid w:val="0072367C"/>
    <w:rsid w:val="00723F88"/>
    <w:rsid w:val="00727606"/>
    <w:rsid w:val="007309AE"/>
    <w:rsid w:val="007323CF"/>
    <w:rsid w:val="00743422"/>
    <w:rsid w:val="0074506A"/>
    <w:rsid w:val="00747C6F"/>
    <w:rsid w:val="00751244"/>
    <w:rsid w:val="0075585C"/>
    <w:rsid w:val="00761605"/>
    <w:rsid w:val="00761C37"/>
    <w:rsid w:val="007709AD"/>
    <w:rsid w:val="00775711"/>
    <w:rsid w:val="0078458A"/>
    <w:rsid w:val="00793972"/>
    <w:rsid w:val="0079462A"/>
    <w:rsid w:val="007A04AD"/>
    <w:rsid w:val="007A2496"/>
    <w:rsid w:val="007A4238"/>
    <w:rsid w:val="007A6F4C"/>
    <w:rsid w:val="007A6FF1"/>
    <w:rsid w:val="007B1596"/>
    <w:rsid w:val="007B175D"/>
    <w:rsid w:val="007C10D8"/>
    <w:rsid w:val="007D1582"/>
    <w:rsid w:val="00800D83"/>
    <w:rsid w:val="00807CBA"/>
    <w:rsid w:val="00811359"/>
    <w:rsid w:val="008347C0"/>
    <w:rsid w:val="00846DF7"/>
    <w:rsid w:val="0085453B"/>
    <w:rsid w:val="00866EEB"/>
    <w:rsid w:val="008711B6"/>
    <w:rsid w:val="00875D6B"/>
    <w:rsid w:val="00877FDE"/>
    <w:rsid w:val="008841BA"/>
    <w:rsid w:val="008844CC"/>
    <w:rsid w:val="00891E21"/>
    <w:rsid w:val="008A01D3"/>
    <w:rsid w:val="008A0BF5"/>
    <w:rsid w:val="008A2649"/>
    <w:rsid w:val="008A27FE"/>
    <w:rsid w:val="008B4418"/>
    <w:rsid w:val="008B5B7B"/>
    <w:rsid w:val="008C5323"/>
    <w:rsid w:val="008C77CB"/>
    <w:rsid w:val="008D20ED"/>
    <w:rsid w:val="008D53C3"/>
    <w:rsid w:val="008E1617"/>
    <w:rsid w:val="008E40A9"/>
    <w:rsid w:val="008E552A"/>
    <w:rsid w:val="008E5A6C"/>
    <w:rsid w:val="00910E93"/>
    <w:rsid w:val="00916AB3"/>
    <w:rsid w:val="00930951"/>
    <w:rsid w:val="00932374"/>
    <w:rsid w:val="009360E9"/>
    <w:rsid w:val="009361DF"/>
    <w:rsid w:val="00943434"/>
    <w:rsid w:val="0097310C"/>
    <w:rsid w:val="009747EF"/>
    <w:rsid w:val="0098598F"/>
    <w:rsid w:val="00990041"/>
    <w:rsid w:val="009923F9"/>
    <w:rsid w:val="0099267C"/>
    <w:rsid w:val="00993626"/>
    <w:rsid w:val="009947C0"/>
    <w:rsid w:val="009A2B18"/>
    <w:rsid w:val="009A3AF8"/>
    <w:rsid w:val="009A5CCA"/>
    <w:rsid w:val="009B14CF"/>
    <w:rsid w:val="009B3038"/>
    <w:rsid w:val="009B3656"/>
    <w:rsid w:val="009B7C68"/>
    <w:rsid w:val="009C722A"/>
    <w:rsid w:val="009D1F81"/>
    <w:rsid w:val="009D2E27"/>
    <w:rsid w:val="009F00CE"/>
    <w:rsid w:val="009F4EEF"/>
    <w:rsid w:val="00A0032D"/>
    <w:rsid w:val="00A017F8"/>
    <w:rsid w:val="00A162D8"/>
    <w:rsid w:val="00A16FE5"/>
    <w:rsid w:val="00A23E14"/>
    <w:rsid w:val="00A23E50"/>
    <w:rsid w:val="00A24FFE"/>
    <w:rsid w:val="00A3143A"/>
    <w:rsid w:val="00A316CD"/>
    <w:rsid w:val="00A32B8A"/>
    <w:rsid w:val="00A43022"/>
    <w:rsid w:val="00A453C2"/>
    <w:rsid w:val="00A470C3"/>
    <w:rsid w:val="00A65029"/>
    <w:rsid w:val="00A91D46"/>
    <w:rsid w:val="00A94CA6"/>
    <w:rsid w:val="00A96BEB"/>
    <w:rsid w:val="00AA6F23"/>
    <w:rsid w:val="00AB493E"/>
    <w:rsid w:val="00AB4AF0"/>
    <w:rsid w:val="00AB74C8"/>
    <w:rsid w:val="00AD162D"/>
    <w:rsid w:val="00AD7A33"/>
    <w:rsid w:val="00AE2975"/>
    <w:rsid w:val="00AE3CB6"/>
    <w:rsid w:val="00AE551F"/>
    <w:rsid w:val="00B12092"/>
    <w:rsid w:val="00B13B7C"/>
    <w:rsid w:val="00B22174"/>
    <w:rsid w:val="00B24818"/>
    <w:rsid w:val="00B26CB5"/>
    <w:rsid w:val="00B30AE5"/>
    <w:rsid w:val="00B32045"/>
    <w:rsid w:val="00B35234"/>
    <w:rsid w:val="00B441A7"/>
    <w:rsid w:val="00B45F25"/>
    <w:rsid w:val="00B50E0D"/>
    <w:rsid w:val="00B561EB"/>
    <w:rsid w:val="00B71775"/>
    <w:rsid w:val="00B72077"/>
    <w:rsid w:val="00B75273"/>
    <w:rsid w:val="00B75CDC"/>
    <w:rsid w:val="00B800BB"/>
    <w:rsid w:val="00B83D50"/>
    <w:rsid w:val="00B9723B"/>
    <w:rsid w:val="00BA7CDB"/>
    <w:rsid w:val="00BB7A4C"/>
    <w:rsid w:val="00BC1394"/>
    <w:rsid w:val="00BC4ABA"/>
    <w:rsid w:val="00BC67DD"/>
    <w:rsid w:val="00BD5AC4"/>
    <w:rsid w:val="00BD5C9C"/>
    <w:rsid w:val="00BD72E2"/>
    <w:rsid w:val="00BE0348"/>
    <w:rsid w:val="00BF1C27"/>
    <w:rsid w:val="00BF5074"/>
    <w:rsid w:val="00BF517A"/>
    <w:rsid w:val="00BF5973"/>
    <w:rsid w:val="00BF5CD4"/>
    <w:rsid w:val="00C01BFF"/>
    <w:rsid w:val="00C053EA"/>
    <w:rsid w:val="00C14F31"/>
    <w:rsid w:val="00C15855"/>
    <w:rsid w:val="00C231AC"/>
    <w:rsid w:val="00C23DDA"/>
    <w:rsid w:val="00C3048D"/>
    <w:rsid w:val="00C37050"/>
    <w:rsid w:val="00C55972"/>
    <w:rsid w:val="00C6467E"/>
    <w:rsid w:val="00C80A4E"/>
    <w:rsid w:val="00C953C2"/>
    <w:rsid w:val="00CB0A10"/>
    <w:rsid w:val="00CB174C"/>
    <w:rsid w:val="00CB3A51"/>
    <w:rsid w:val="00CC0A02"/>
    <w:rsid w:val="00CD2018"/>
    <w:rsid w:val="00CE3466"/>
    <w:rsid w:val="00CE5556"/>
    <w:rsid w:val="00CE608B"/>
    <w:rsid w:val="00CF4BF9"/>
    <w:rsid w:val="00CF6549"/>
    <w:rsid w:val="00CF77B5"/>
    <w:rsid w:val="00D01379"/>
    <w:rsid w:val="00D02128"/>
    <w:rsid w:val="00D04CC1"/>
    <w:rsid w:val="00D07D61"/>
    <w:rsid w:val="00D10135"/>
    <w:rsid w:val="00D11896"/>
    <w:rsid w:val="00D20365"/>
    <w:rsid w:val="00D231D2"/>
    <w:rsid w:val="00D255EA"/>
    <w:rsid w:val="00D31AD6"/>
    <w:rsid w:val="00D33776"/>
    <w:rsid w:val="00D407D3"/>
    <w:rsid w:val="00D44935"/>
    <w:rsid w:val="00D54402"/>
    <w:rsid w:val="00D603E7"/>
    <w:rsid w:val="00D625FD"/>
    <w:rsid w:val="00D65908"/>
    <w:rsid w:val="00D67D2C"/>
    <w:rsid w:val="00D67D81"/>
    <w:rsid w:val="00D70B8B"/>
    <w:rsid w:val="00D70E09"/>
    <w:rsid w:val="00D72387"/>
    <w:rsid w:val="00D84364"/>
    <w:rsid w:val="00D93C6E"/>
    <w:rsid w:val="00D9728A"/>
    <w:rsid w:val="00DA4133"/>
    <w:rsid w:val="00DA45C4"/>
    <w:rsid w:val="00DA508D"/>
    <w:rsid w:val="00DB3650"/>
    <w:rsid w:val="00DB4497"/>
    <w:rsid w:val="00DB5382"/>
    <w:rsid w:val="00DC3BA1"/>
    <w:rsid w:val="00DE264E"/>
    <w:rsid w:val="00DF24D3"/>
    <w:rsid w:val="00E001BB"/>
    <w:rsid w:val="00E03E7A"/>
    <w:rsid w:val="00E03E86"/>
    <w:rsid w:val="00E22C77"/>
    <w:rsid w:val="00E23B54"/>
    <w:rsid w:val="00E309B0"/>
    <w:rsid w:val="00E32B63"/>
    <w:rsid w:val="00E336BB"/>
    <w:rsid w:val="00E407EE"/>
    <w:rsid w:val="00E4798B"/>
    <w:rsid w:val="00E47D25"/>
    <w:rsid w:val="00E522DC"/>
    <w:rsid w:val="00E63014"/>
    <w:rsid w:val="00E73965"/>
    <w:rsid w:val="00E8240D"/>
    <w:rsid w:val="00E824B3"/>
    <w:rsid w:val="00E86312"/>
    <w:rsid w:val="00E92C9A"/>
    <w:rsid w:val="00E9746D"/>
    <w:rsid w:val="00EA0202"/>
    <w:rsid w:val="00EA64CE"/>
    <w:rsid w:val="00EA75B0"/>
    <w:rsid w:val="00EB5023"/>
    <w:rsid w:val="00EB52CE"/>
    <w:rsid w:val="00ED17AE"/>
    <w:rsid w:val="00ED57C4"/>
    <w:rsid w:val="00F00508"/>
    <w:rsid w:val="00F0289A"/>
    <w:rsid w:val="00F038D9"/>
    <w:rsid w:val="00F041AB"/>
    <w:rsid w:val="00F10211"/>
    <w:rsid w:val="00F128D4"/>
    <w:rsid w:val="00F14C43"/>
    <w:rsid w:val="00F14CA1"/>
    <w:rsid w:val="00F3202C"/>
    <w:rsid w:val="00F37183"/>
    <w:rsid w:val="00F45CD6"/>
    <w:rsid w:val="00F5048F"/>
    <w:rsid w:val="00F55BD7"/>
    <w:rsid w:val="00F643F9"/>
    <w:rsid w:val="00F702B2"/>
    <w:rsid w:val="00F7047D"/>
    <w:rsid w:val="00F7160A"/>
    <w:rsid w:val="00F85133"/>
    <w:rsid w:val="00F95133"/>
    <w:rsid w:val="00FA00B1"/>
    <w:rsid w:val="00FA1F47"/>
    <w:rsid w:val="00FB034E"/>
    <w:rsid w:val="00FB5EA9"/>
    <w:rsid w:val="00FC51ED"/>
    <w:rsid w:val="00FC538F"/>
    <w:rsid w:val="00FD2376"/>
    <w:rsid w:val="00FD7FB6"/>
    <w:rsid w:val="00FE6746"/>
    <w:rsid w:val="00FE76EB"/>
    <w:rsid w:val="00FF09F9"/>
    <w:rsid w:val="00FF228E"/>
    <w:rsid w:val="00FF53DA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5885-C393-4F9E-91AA-219408A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69"/>
  </w:style>
  <w:style w:type="paragraph" w:styleId="a5">
    <w:name w:val="footer"/>
    <w:basedOn w:val="a"/>
    <w:link w:val="a6"/>
    <w:uiPriority w:val="99"/>
    <w:unhideWhenUsed/>
    <w:rsid w:val="0005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969"/>
  </w:style>
  <w:style w:type="paragraph" w:styleId="a7">
    <w:name w:val="List Paragraph"/>
    <w:basedOn w:val="a"/>
    <w:uiPriority w:val="34"/>
    <w:qFormat/>
    <w:rsid w:val="00053969"/>
    <w:pPr>
      <w:ind w:left="720"/>
      <w:contextualSpacing/>
    </w:pPr>
  </w:style>
  <w:style w:type="table" w:styleId="a8">
    <w:name w:val="Table Grid"/>
    <w:basedOn w:val="a1"/>
    <w:uiPriority w:val="59"/>
    <w:rsid w:val="0087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4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2013-04-09T08:16:00Z</cp:lastPrinted>
  <dcterms:created xsi:type="dcterms:W3CDTF">2015-02-23T18:25:00Z</dcterms:created>
  <dcterms:modified xsi:type="dcterms:W3CDTF">2015-02-23T18:36:00Z</dcterms:modified>
</cp:coreProperties>
</file>